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17"/>
        <w:gridCol w:w="289"/>
        <w:gridCol w:w="845"/>
        <w:gridCol w:w="4111"/>
        <w:gridCol w:w="167"/>
        <w:gridCol w:w="1015"/>
        <w:gridCol w:w="2078"/>
        <w:gridCol w:w="992"/>
        <w:gridCol w:w="709"/>
        <w:gridCol w:w="142"/>
        <w:gridCol w:w="709"/>
        <w:gridCol w:w="170"/>
        <w:gridCol w:w="192"/>
        <w:gridCol w:w="2360"/>
      </w:tblGrid>
      <w:tr w:rsidR="00360578" w:rsidRPr="00F82011" w14:paraId="31D32974" w14:textId="77777777" w:rsidTr="00440113">
        <w:trPr>
          <w:trHeight w:val="74"/>
        </w:trPr>
        <w:tc>
          <w:tcPr>
            <w:tcW w:w="1106" w:type="dxa"/>
            <w:gridSpan w:val="2"/>
          </w:tcPr>
          <w:p w14:paraId="5498ED89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F82011">
              <w:rPr>
                <w:rFonts w:ascii="Arial" w:hAnsi="Arial" w:cs="Arial"/>
                <w:sz w:val="16"/>
              </w:rPr>
              <w:t>SWMS Title:</w:t>
            </w:r>
          </w:p>
        </w:tc>
        <w:tc>
          <w:tcPr>
            <w:tcW w:w="9917" w:type="dxa"/>
            <w:gridSpan w:val="7"/>
          </w:tcPr>
          <w:p w14:paraId="09DD93A3" w14:textId="12F8B737" w:rsidR="00360578" w:rsidRPr="001E586D" w:rsidRDefault="00360578" w:rsidP="007C1E82">
            <w:pPr>
              <w:spacing w:before="120" w:after="60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1213" w:type="dxa"/>
            <w:gridSpan w:val="4"/>
          </w:tcPr>
          <w:p w14:paraId="7E8124D6" w14:textId="4E0296FD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SWMS No.:</w:t>
            </w:r>
          </w:p>
        </w:tc>
        <w:tc>
          <w:tcPr>
            <w:tcW w:w="2360" w:type="dxa"/>
          </w:tcPr>
          <w:p w14:paraId="3B6F245F" w14:textId="6A996B54" w:rsidR="00360578" w:rsidRPr="001E586D" w:rsidRDefault="00360578" w:rsidP="007C1E82">
            <w:pPr>
              <w:spacing w:before="120" w:after="60"/>
              <w:rPr>
                <w:rFonts w:ascii="Arial" w:hAnsi="Arial" w:cs="Arial"/>
                <w:b/>
                <w:color w:val="0033CC"/>
                <w:sz w:val="24"/>
              </w:rPr>
            </w:pPr>
          </w:p>
        </w:tc>
      </w:tr>
      <w:tr w:rsidR="00360578" w:rsidRPr="00F82011" w14:paraId="39DD0FE8" w14:textId="77777777" w:rsidTr="00D56C57">
        <w:tc>
          <w:tcPr>
            <w:tcW w:w="14596" w:type="dxa"/>
            <w:gridSpan w:val="14"/>
            <w:shd w:val="clear" w:color="auto" w:fill="007AC9"/>
          </w:tcPr>
          <w:p w14:paraId="1F5C7ABB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Company Details</w:t>
            </w:r>
          </w:p>
        </w:tc>
      </w:tr>
      <w:tr w:rsidR="00360578" w:rsidRPr="00F82011" w14:paraId="13FCB97E" w14:textId="77777777" w:rsidTr="00D56C57">
        <w:trPr>
          <w:trHeight w:val="203"/>
        </w:trPr>
        <w:tc>
          <w:tcPr>
            <w:tcW w:w="1106" w:type="dxa"/>
            <w:gridSpan w:val="2"/>
          </w:tcPr>
          <w:p w14:paraId="70B8050E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9208" w:type="dxa"/>
            <w:gridSpan w:val="6"/>
          </w:tcPr>
          <w:p w14:paraId="5EA6D8C1" w14:textId="3FEC4EAF" w:rsidR="00360578" w:rsidRPr="001E586D" w:rsidRDefault="00360578" w:rsidP="007C1E82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1" w:type="dxa"/>
            <w:gridSpan w:val="2"/>
          </w:tcPr>
          <w:p w14:paraId="41D648E4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ABN:</w:t>
            </w:r>
          </w:p>
        </w:tc>
        <w:tc>
          <w:tcPr>
            <w:tcW w:w="3431" w:type="dxa"/>
            <w:gridSpan w:val="4"/>
          </w:tcPr>
          <w:p w14:paraId="54B7386E" w14:textId="1AB7781E" w:rsidR="00360578" w:rsidRPr="001E586D" w:rsidRDefault="00360578" w:rsidP="007C1E82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</w:tr>
      <w:tr w:rsidR="00360578" w:rsidRPr="00F82011" w14:paraId="3A922D32" w14:textId="77777777" w:rsidTr="00D56C57">
        <w:tc>
          <w:tcPr>
            <w:tcW w:w="1106" w:type="dxa"/>
            <w:gridSpan w:val="2"/>
            <w:vMerge w:val="restart"/>
          </w:tcPr>
          <w:p w14:paraId="6164CEF8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8216" w:type="dxa"/>
            <w:gridSpan w:val="5"/>
            <w:vMerge w:val="restart"/>
          </w:tcPr>
          <w:p w14:paraId="7364E2C6" w14:textId="67935DB9" w:rsidR="000E676D" w:rsidRPr="001E586D" w:rsidRDefault="000E676D" w:rsidP="007C1E82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14:paraId="005CA83D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Phone:</w:t>
            </w:r>
          </w:p>
        </w:tc>
        <w:tc>
          <w:tcPr>
            <w:tcW w:w="4282" w:type="dxa"/>
            <w:gridSpan w:val="6"/>
          </w:tcPr>
          <w:p w14:paraId="7DAEEB9F" w14:textId="0B87E161" w:rsidR="00360578" w:rsidRPr="001E586D" w:rsidRDefault="00360578" w:rsidP="007C1E82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</w:tr>
      <w:tr w:rsidR="00360578" w:rsidRPr="00F82011" w14:paraId="00E6CEAC" w14:textId="77777777" w:rsidTr="00D56C57">
        <w:trPr>
          <w:trHeight w:val="233"/>
        </w:trPr>
        <w:tc>
          <w:tcPr>
            <w:tcW w:w="1106" w:type="dxa"/>
            <w:gridSpan w:val="2"/>
            <w:vMerge/>
          </w:tcPr>
          <w:p w14:paraId="14DCB7C0" w14:textId="4B618200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5"/>
            <w:vMerge/>
          </w:tcPr>
          <w:p w14:paraId="7281F965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497DD1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Email:</w:t>
            </w:r>
          </w:p>
        </w:tc>
        <w:tc>
          <w:tcPr>
            <w:tcW w:w="4282" w:type="dxa"/>
            <w:gridSpan w:val="6"/>
          </w:tcPr>
          <w:p w14:paraId="416CAAF2" w14:textId="76DE0ED7" w:rsidR="00360578" w:rsidRPr="001E586D" w:rsidRDefault="00360578" w:rsidP="007C1E82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</w:tr>
      <w:tr w:rsidR="00360578" w:rsidRPr="00F82011" w14:paraId="7D946956" w14:textId="77777777" w:rsidTr="00D56C57">
        <w:tc>
          <w:tcPr>
            <w:tcW w:w="14596" w:type="dxa"/>
            <w:gridSpan w:val="14"/>
            <w:shd w:val="clear" w:color="auto" w:fill="007AC9"/>
          </w:tcPr>
          <w:p w14:paraId="31935E46" w14:textId="77777777" w:rsidR="00360578" w:rsidRPr="00F82011" w:rsidRDefault="00360578" w:rsidP="007C1E82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Person Responsible for Implementing this SWMS (On-site Supervisor of the Work Group)</w:t>
            </w:r>
          </w:p>
        </w:tc>
      </w:tr>
      <w:tr w:rsidR="00E825F6" w:rsidRPr="00F82011" w14:paraId="568E6016" w14:textId="77777777" w:rsidTr="00440113">
        <w:trPr>
          <w:trHeight w:val="383"/>
        </w:trPr>
        <w:tc>
          <w:tcPr>
            <w:tcW w:w="1106" w:type="dxa"/>
            <w:gridSpan w:val="2"/>
            <w:tcBorders>
              <w:bottom w:val="single" w:sz="4" w:space="0" w:color="000000" w:themeColor="text1"/>
            </w:tcBorders>
          </w:tcPr>
          <w:p w14:paraId="4199FFA4" w14:textId="77777777" w:rsidR="00E825F6" w:rsidRPr="00F82011" w:rsidRDefault="00E825F6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4956" w:type="dxa"/>
            <w:gridSpan w:val="2"/>
            <w:tcBorders>
              <w:bottom w:val="single" w:sz="4" w:space="0" w:color="000000" w:themeColor="text1"/>
            </w:tcBorders>
          </w:tcPr>
          <w:p w14:paraId="0F2F860B" w14:textId="1B7F6D5B" w:rsidR="00E825F6" w:rsidRPr="001E586D" w:rsidRDefault="00E825F6" w:rsidP="00E825F6">
            <w:pPr>
              <w:spacing w:before="240" w:after="40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000000" w:themeColor="text1"/>
            </w:tcBorders>
          </w:tcPr>
          <w:p w14:paraId="71113F88" w14:textId="09F210B8" w:rsidR="00E825F6" w:rsidRPr="00F82011" w:rsidRDefault="00E825F6" w:rsidP="00E825F6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3779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4BF10E52" w14:textId="02930C29" w:rsidR="00E825F6" w:rsidRPr="001E586D" w:rsidRDefault="00E825F6" w:rsidP="00440113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14:paraId="79BF2E29" w14:textId="77777777" w:rsidR="00E825F6" w:rsidRPr="00F82011" w:rsidRDefault="00E825F6" w:rsidP="007C1E82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Phone:</w:t>
            </w:r>
          </w:p>
        </w:tc>
        <w:tc>
          <w:tcPr>
            <w:tcW w:w="2722" w:type="dxa"/>
            <w:gridSpan w:val="3"/>
            <w:tcBorders>
              <w:bottom w:val="single" w:sz="4" w:space="0" w:color="000000" w:themeColor="text1"/>
            </w:tcBorders>
          </w:tcPr>
          <w:p w14:paraId="365ADAF3" w14:textId="5E463B0A" w:rsidR="00E825F6" w:rsidRPr="001E586D" w:rsidRDefault="00E825F6" w:rsidP="007C1E82">
            <w:pPr>
              <w:spacing w:before="180" w:after="40"/>
              <w:rPr>
                <w:rFonts w:ascii="Arial" w:hAnsi="Arial" w:cs="Arial"/>
                <w:b/>
                <w:color w:val="0000FF"/>
              </w:rPr>
            </w:pPr>
          </w:p>
        </w:tc>
      </w:tr>
      <w:tr w:rsidR="00580336" w:rsidRPr="00F82011" w14:paraId="7E212582" w14:textId="77777777" w:rsidTr="00D56C57">
        <w:tc>
          <w:tcPr>
            <w:tcW w:w="14596" w:type="dxa"/>
            <w:gridSpan w:val="14"/>
            <w:shd w:val="clear" w:color="auto" w:fill="007AC9"/>
          </w:tcPr>
          <w:p w14:paraId="2909F5A3" w14:textId="77777777" w:rsidR="00580336" w:rsidRPr="00F82011" w:rsidRDefault="004672A4" w:rsidP="00833C3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Scope of Work</w:t>
            </w:r>
          </w:p>
        </w:tc>
      </w:tr>
      <w:tr w:rsidR="00313B99" w:rsidRPr="00F82011" w14:paraId="306DD496" w14:textId="77777777" w:rsidTr="001E586D">
        <w:trPr>
          <w:trHeight w:val="822"/>
        </w:trPr>
        <w:tc>
          <w:tcPr>
            <w:tcW w:w="1951" w:type="dxa"/>
            <w:gridSpan w:val="3"/>
          </w:tcPr>
          <w:p w14:paraId="012741C8" w14:textId="39E59D87" w:rsidR="00313B99" w:rsidRPr="00F82011" w:rsidRDefault="00313B99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Address of Workplace:</w:t>
            </w:r>
          </w:p>
        </w:tc>
        <w:tc>
          <w:tcPr>
            <w:tcW w:w="9072" w:type="dxa"/>
            <w:gridSpan w:val="6"/>
            <w:tcBorders>
              <w:bottom w:val="single" w:sz="4" w:space="0" w:color="000000" w:themeColor="text1"/>
            </w:tcBorders>
          </w:tcPr>
          <w:p w14:paraId="20191564" w14:textId="73F9B5BC" w:rsidR="00313B99" w:rsidRPr="001E586D" w:rsidRDefault="00313B99" w:rsidP="00952E77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13" w:type="dxa"/>
            <w:gridSpan w:val="4"/>
            <w:tcBorders>
              <w:bottom w:val="single" w:sz="4" w:space="0" w:color="000000" w:themeColor="text1"/>
            </w:tcBorders>
          </w:tcPr>
          <w:p w14:paraId="7D566089" w14:textId="3570994A" w:rsidR="00313B99" w:rsidRPr="00F82011" w:rsidRDefault="00313B99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Date of Issue/Review:</w:t>
            </w:r>
          </w:p>
        </w:tc>
        <w:tc>
          <w:tcPr>
            <w:tcW w:w="2360" w:type="dxa"/>
            <w:tcBorders>
              <w:bottom w:val="single" w:sz="4" w:space="0" w:color="000000" w:themeColor="text1"/>
            </w:tcBorders>
          </w:tcPr>
          <w:p w14:paraId="5A1345E9" w14:textId="4753C6AD" w:rsidR="00313B99" w:rsidRPr="001E586D" w:rsidRDefault="00313B99" w:rsidP="000C1907">
            <w:pPr>
              <w:spacing w:before="40" w:after="40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4C29BB" w:rsidRPr="00F82011" w14:paraId="1D85D99B" w14:textId="77777777" w:rsidTr="00960F09">
        <w:trPr>
          <w:trHeight w:val="201"/>
        </w:trPr>
        <w:tc>
          <w:tcPr>
            <w:tcW w:w="1951" w:type="dxa"/>
            <w:gridSpan w:val="3"/>
            <w:vMerge w:val="restart"/>
          </w:tcPr>
          <w:p w14:paraId="1615D08D" w14:textId="32F9DF2F" w:rsidR="004C29BB" w:rsidRPr="00F82011" w:rsidRDefault="004C29BB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Scope of Work:</w:t>
            </w:r>
          </w:p>
        </w:tc>
        <w:tc>
          <w:tcPr>
            <w:tcW w:w="7371" w:type="dxa"/>
            <w:gridSpan w:val="4"/>
            <w:vMerge w:val="restart"/>
          </w:tcPr>
          <w:p w14:paraId="6D03A60D" w14:textId="4DBDD3CC" w:rsidR="004C29BB" w:rsidRPr="001E586D" w:rsidRDefault="004C29BB" w:rsidP="000E676D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274" w:type="dxa"/>
            <w:gridSpan w:val="7"/>
            <w:tcBorders>
              <w:bottom w:val="nil"/>
            </w:tcBorders>
          </w:tcPr>
          <w:p w14:paraId="5DEE642C" w14:textId="23E0412C" w:rsidR="004C29BB" w:rsidRPr="00D56C57" w:rsidRDefault="004C29BB" w:rsidP="00952E77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D56C57">
              <w:rPr>
                <w:rFonts w:ascii="Arial" w:hAnsi="Arial" w:cs="Arial"/>
                <w:sz w:val="20"/>
                <w:szCs w:val="16"/>
              </w:rPr>
              <w:t>PPE</w:t>
            </w:r>
          </w:p>
        </w:tc>
      </w:tr>
      <w:tr w:rsidR="004C29BB" w:rsidRPr="00F82011" w14:paraId="4D45218C" w14:textId="77777777" w:rsidTr="001E586D">
        <w:trPr>
          <w:trHeight w:val="1788"/>
        </w:trPr>
        <w:tc>
          <w:tcPr>
            <w:tcW w:w="1951" w:type="dxa"/>
            <w:gridSpan w:val="3"/>
            <w:vMerge/>
          </w:tcPr>
          <w:p w14:paraId="318384FF" w14:textId="14A2D946" w:rsidR="004C29BB" w:rsidRPr="00F82011" w:rsidRDefault="004C29BB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4" w:space="0" w:color="000000" w:themeColor="text1"/>
            </w:tcBorders>
          </w:tcPr>
          <w:p w14:paraId="2997A1C3" w14:textId="06732589" w:rsidR="004C29BB" w:rsidRPr="001A4FE1" w:rsidRDefault="004C29BB" w:rsidP="00C47805">
            <w:pPr>
              <w:pStyle w:val="ListParagraph"/>
              <w:numPr>
                <w:ilvl w:val="0"/>
                <w:numId w:val="39"/>
              </w:numPr>
              <w:ind w:left="385" w:hanging="357"/>
              <w:contextualSpacing w:val="0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722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</w:tcPr>
          <w:p w14:paraId="0B91B9EC" w14:textId="68C085B0" w:rsidR="004C29BB" w:rsidRPr="00D56C57" w:rsidRDefault="004C29BB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Pr="00D56C57">
              <w:rPr>
                <w:rFonts w:ascii="Arial" w:hAnsi="Arial" w:cs="Arial"/>
                <w:sz w:val="20"/>
              </w:rPr>
              <w:t xml:space="preserve"> Safety boots/shoes</w:t>
            </w:r>
          </w:p>
          <w:p w14:paraId="6D310169" w14:textId="6C8688EC" w:rsidR="004C29BB" w:rsidRPr="00D56C57" w:rsidRDefault="004C29BB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Pr="00D56C57">
              <w:rPr>
                <w:rFonts w:ascii="Arial" w:hAnsi="Arial" w:cs="Arial"/>
                <w:sz w:val="20"/>
              </w:rPr>
              <w:t xml:space="preserve"> Eyewear (glasses, goggles, shield)</w:t>
            </w:r>
          </w:p>
          <w:p w14:paraId="7530B2EE" w14:textId="257D4945" w:rsidR="004C29BB" w:rsidRPr="00D56C57" w:rsidRDefault="004C29BB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Pr="00D56C57">
              <w:rPr>
                <w:rFonts w:ascii="Arial" w:hAnsi="Arial" w:cs="Arial"/>
                <w:sz w:val="20"/>
              </w:rPr>
              <w:t xml:space="preserve"> Hi-visibility clothing/vest</w:t>
            </w:r>
          </w:p>
          <w:p w14:paraId="5BDC35E0" w14:textId="0D53D218" w:rsidR="004C29BB" w:rsidRPr="00D56C57" w:rsidRDefault="004C29BB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bookmarkEnd w:id="1"/>
            <w:r w:rsidRPr="00D56C57">
              <w:rPr>
                <w:rFonts w:ascii="Arial" w:hAnsi="Arial" w:cs="Arial"/>
                <w:sz w:val="20"/>
              </w:rPr>
              <w:t xml:space="preserve"> Long sleeves/trousers</w:t>
            </w:r>
          </w:p>
          <w:p w14:paraId="55C789EC" w14:textId="166C70B2" w:rsidR="004C29BB" w:rsidRPr="00D56C57" w:rsidRDefault="004C29BB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bookmarkEnd w:id="2"/>
            <w:r w:rsidRPr="00D56C57">
              <w:rPr>
                <w:rFonts w:ascii="Arial" w:hAnsi="Arial" w:cs="Arial"/>
                <w:sz w:val="20"/>
              </w:rPr>
              <w:t xml:space="preserve"> Protective coveralls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0AA72F00" w14:textId="460B675A" w:rsidR="004C29BB" w:rsidRPr="00D56C57" w:rsidRDefault="004C29BB" w:rsidP="001E586D">
            <w:pPr>
              <w:spacing w:before="40" w:after="40"/>
              <w:ind w:left="34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Pr="00D56C57">
              <w:rPr>
                <w:rFonts w:ascii="Arial" w:hAnsi="Arial" w:cs="Arial"/>
                <w:sz w:val="20"/>
              </w:rPr>
              <w:t xml:space="preserve"> Hardhat</w:t>
            </w:r>
          </w:p>
          <w:p w14:paraId="71FBC03C" w14:textId="201F0ED0" w:rsidR="004C29BB" w:rsidRPr="00D56C57" w:rsidRDefault="004C29BB" w:rsidP="001E586D">
            <w:pPr>
              <w:spacing w:before="40" w:after="40"/>
              <w:ind w:left="34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Pr="00D56C57">
              <w:rPr>
                <w:rFonts w:ascii="Arial" w:hAnsi="Arial" w:cs="Arial"/>
                <w:sz w:val="20"/>
              </w:rPr>
              <w:t xml:space="preserve"> Gloves</w:t>
            </w:r>
          </w:p>
          <w:p w14:paraId="522EDBCD" w14:textId="76BAAB6B" w:rsidR="004C29BB" w:rsidRPr="00D56C57" w:rsidRDefault="004C29BB" w:rsidP="001E586D">
            <w:pPr>
              <w:spacing w:before="40" w:after="40"/>
              <w:ind w:left="34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bookmarkEnd w:id="3"/>
            <w:r w:rsidRPr="00D56C57">
              <w:rPr>
                <w:rFonts w:ascii="Arial" w:hAnsi="Arial" w:cs="Arial"/>
                <w:sz w:val="20"/>
              </w:rPr>
              <w:t xml:space="preserve"> Ear muffs/plugs</w:t>
            </w:r>
          </w:p>
          <w:p w14:paraId="78FA709C" w14:textId="5A294A5F" w:rsidR="004C29BB" w:rsidRPr="00D56C57" w:rsidRDefault="004C29BB" w:rsidP="001E586D">
            <w:pPr>
              <w:spacing w:before="40" w:after="40"/>
              <w:ind w:left="34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bookmarkEnd w:id="4"/>
            <w:r w:rsidRPr="00D56C57">
              <w:rPr>
                <w:rFonts w:ascii="Arial" w:hAnsi="Arial" w:cs="Arial"/>
                <w:sz w:val="20"/>
              </w:rPr>
              <w:t xml:space="preserve"> Respirator</w:t>
            </w:r>
          </w:p>
          <w:p w14:paraId="039D86B3" w14:textId="693F2556" w:rsidR="004C29BB" w:rsidRPr="00D56C57" w:rsidRDefault="004C29BB" w:rsidP="001E586D">
            <w:pPr>
              <w:spacing w:before="40" w:after="40"/>
              <w:ind w:left="317" w:hanging="283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bookmarkEnd w:id="5"/>
            <w:r w:rsidRPr="00D56C57">
              <w:rPr>
                <w:rFonts w:ascii="Arial" w:hAnsi="Arial" w:cs="Arial"/>
                <w:sz w:val="20"/>
              </w:rPr>
              <w:t xml:space="preserve"> Fall arrest equipment</w:t>
            </w:r>
          </w:p>
        </w:tc>
      </w:tr>
      <w:tr w:rsidR="000E676D" w:rsidRPr="00F82011" w14:paraId="1CD0CDDD" w14:textId="77777777" w:rsidTr="00D56C57">
        <w:trPr>
          <w:trHeight w:val="155"/>
        </w:trPr>
        <w:tc>
          <w:tcPr>
            <w:tcW w:w="1951" w:type="dxa"/>
            <w:gridSpan w:val="3"/>
            <w:vMerge w:val="restart"/>
          </w:tcPr>
          <w:p w14:paraId="008154BD" w14:textId="13AEE483" w:rsidR="000E676D" w:rsidRPr="00F82011" w:rsidRDefault="000E676D" w:rsidP="00E825F6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Does this Work Activity actually or potentially include any High Risk Construction Work?</w:t>
            </w:r>
          </w:p>
        </w:tc>
        <w:tc>
          <w:tcPr>
            <w:tcW w:w="4278" w:type="dxa"/>
            <w:gridSpan w:val="2"/>
            <w:tcBorders>
              <w:bottom w:val="nil"/>
              <w:right w:val="nil"/>
            </w:tcBorders>
          </w:tcPr>
          <w:p w14:paraId="626747F5" w14:textId="188D873E" w:rsidR="000E676D" w:rsidRPr="002F6B48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="00C47805" w:rsidRPr="002F6B48">
              <w:rPr>
                <w:rFonts w:ascii="Arial" w:hAnsi="Arial" w:cs="Arial"/>
                <w:sz w:val="20"/>
              </w:rPr>
              <w:t xml:space="preserve"> </w:t>
            </w:r>
            <w:r w:rsidR="000E676D" w:rsidRPr="002F6B48">
              <w:rPr>
                <w:rFonts w:ascii="Arial" w:hAnsi="Arial" w:cs="Arial"/>
                <w:sz w:val="20"/>
              </w:rPr>
              <w:t>Working at heights over 2 metres</w:t>
            </w:r>
          </w:p>
        </w:tc>
        <w:tc>
          <w:tcPr>
            <w:tcW w:w="4085" w:type="dxa"/>
            <w:gridSpan w:val="3"/>
            <w:tcBorders>
              <w:left w:val="nil"/>
              <w:bottom w:val="nil"/>
              <w:right w:val="nil"/>
            </w:tcBorders>
          </w:tcPr>
          <w:p w14:paraId="2F405FBE" w14:textId="0644290D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Telecommunication towers</w:t>
            </w:r>
          </w:p>
        </w:tc>
        <w:tc>
          <w:tcPr>
            <w:tcW w:w="4282" w:type="dxa"/>
            <w:gridSpan w:val="6"/>
            <w:tcBorders>
              <w:left w:val="nil"/>
              <w:bottom w:val="nil"/>
            </w:tcBorders>
          </w:tcPr>
          <w:p w14:paraId="7C9C8CC1" w14:textId="1BB7B106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Demolition of load-bearing structures</w:t>
            </w:r>
          </w:p>
        </w:tc>
      </w:tr>
      <w:tr w:rsidR="000E676D" w:rsidRPr="00F82011" w14:paraId="385D8817" w14:textId="77777777" w:rsidTr="00D56C57">
        <w:trPr>
          <w:trHeight w:val="155"/>
        </w:trPr>
        <w:tc>
          <w:tcPr>
            <w:tcW w:w="1951" w:type="dxa"/>
            <w:gridSpan w:val="3"/>
            <w:vMerge/>
          </w:tcPr>
          <w:p w14:paraId="24F9ADB0" w14:textId="77777777" w:rsidR="000E676D" w:rsidRPr="00F82011" w:rsidRDefault="000E676D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gridSpan w:val="2"/>
            <w:tcBorders>
              <w:top w:val="nil"/>
              <w:bottom w:val="nil"/>
              <w:right w:val="nil"/>
            </w:tcBorders>
          </w:tcPr>
          <w:p w14:paraId="224B651F" w14:textId="6D674BFE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Disturbance of asbestos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32B88" w14:textId="6F0809E4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Temporary load-bearing supports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</w:tcBorders>
          </w:tcPr>
          <w:p w14:paraId="198903A5" w14:textId="65CA34A6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Working in or near a confined space</w:t>
            </w:r>
          </w:p>
        </w:tc>
      </w:tr>
      <w:tr w:rsidR="000E676D" w:rsidRPr="00F82011" w14:paraId="4940C3A0" w14:textId="77777777" w:rsidTr="00D56C57">
        <w:trPr>
          <w:trHeight w:val="155"/>
        </w:trPr>
        <w:tc>
          <w:tcPr>
            <w:tcW w:w="1951" w:type="dxa"/>
            <w:gridSpan w:val="3"/>
            <w:vMerge/>
          </w:tcPr>
          <w:p w14:paraId="773AA834" w14:textId="77777777" w:rsidR="000E676D" w:rsidRPr="00F82011" w:rsidRDefault="000E676D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gridSpan w:val="2"/>
            <w:tcBorders>
              <w:top w:val="nil"/>
              <w:bottom w:val="nil"/>
              <w:right w:val="nil"/>
            </w:tcBorders>
          </w:tcPr>
          <w:p w14:paraId="4374D65B" w14:textId="2CA1E2CC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Excavation over 1.5 metres deep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4A41" w14:textId="49CF6AF8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Use of explosives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</w:tcBorders>
          </w:tcPr>
          <w:p w14:paraId="2053C888" w14:textId="11954299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Working on or near pressurised pipes</w:t>
            </w:r>
          </w:p>
        </w:tc>
      </w:tr>
      <w:tr w:rsidR="000E676D" w:rsidRPr="00F82011" w14:paraId="471BAE43" w14:textId="77777777" w:rsidTr="00D56C57">
        <w:trPr>
          <w:trHeight w:val="155"/>
        </w:trPr>
        <w:tc>
          <w:tcPr>
            <w:tcW w:w="1951" w:type="dxa"/>
            <w:gridSpan w:val="3"/>
            <w:vMerge/>
          </w:tcPr>
          <w:p w14:paraId="549DB022" w14:textId="77777777" w:rsidR="000E676D" w:rsidRPr="00F82011" w:rsidRDefault="000E676D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gridSpan w:val="2"/>
            <w:tcBorders>
              <w:top w:val="nil"/>
              <w:bottom w:val="nil"/>
              <w:right w:val="nil"/>
            </w:tcBorders>
          </w:tcPr>
          <w:p w14:paraId="4E642C1C" w14:textId="144CE0D0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Working on or near chemical lines/pipes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D0D67" w14:textId="7A6287BC" w:rsidR="000E676D" w:rsidRPr="002F6B48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0E676D" w:rsidRPr="002F6B48">
              <w:rPr>
                <w:rFonts w:ascii="Arial" w:hAnsi="Arial" w:cs="Arial"/>
                <w:sz w:val="20"/>
              </w:rPr>
              <w:t>Moving powered plant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</w:tcBorders>
          </w:tcPr>
          <w:p w14:paraId="407AEE7B" w14:textId="02077B23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Contaminated or flammable atmosphere</w:t>
            </w:r>
          </w:p>
        </w:tc>
      </w:tr>
      <w:tr w:rsidR="000E676D" w:rsidRPr="00F82011" w14:paraId="6B52A837" w14:textId="77777777" w:rsidTr="00D56C57">
        <w:trPr>
          <w:trHeight w:val="70"/>
        </w:trPr>
        <w:tc>
          <w:tcPr>
            <w:tcW w:w="1951" w:type="dxa"/>
            <w:gridSpan w:val="3"/>
            <w:vMerge/>
          </w:tcPr>
          <w:p w14:paraId="0BF9286B" w14:textId="77777777" w:rsidR="000E676D" w:rsidRPr="00F82011" w:rsidRDefault="000E676D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gridSpan w:val="2"/>
            <w:tcBorders>
              <w:top w:val="nil"/>
              <w:bottom w:val="nil"/>
              <w:right w:val="nil"/>
            </w:tcBorders>
          </w:tcPr>
          <w:p w14:paraId="050F6528" w14:textId="4F331009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Tilt-up precast concrete elements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875BD" w14:textId="3E049F13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Working over or near water 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</w:tcBorders>
          </w:tcPr>
          <w:p w14:paraId="70904FCF" w14:textId="7EBA94E2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Artificial extremes of temperature</w:t>
            </w:r>
          </w:p>
        </w:tc>
      </w:tr>
      <w:tr w:rsidR="000E676D" w:rsidRPr="00F82011" w14:paraId="05A5EB94" w14:textId="77777777" w:rsidTr="00D56C57">
        <w:trPr>
          <w:trHeight w:val="70"/>
        </w:trPr>
        <w:tc>
          <w:tcPr>
            <w:tcW w:w="1951" w:type="dxa"/>
            <w:gridSpan w:val="3"/>
            <w:vMerge/>
          </w:tcPr>
          <w:p w14:paraId="5D0C3519" w14:textId="77777777" w:rsidR="000E676D" w:rsidRPr="00F82011" w:rsidRDefault="000E676D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gridSpan w:val="2"/>
            <w:tcBorders>
              <w:top w:val="nil"/>
              <w:right w:val="nil"/>
            </w:tcBorders>
          </w:tcPr>
          <w:p w14:paraId="61247D44" w14:textId="5F3F9D7C" w:rsidR="000E676D" w:rsidRPr="002F6B48" w:rsidRDefault="000E676D" w:rsidP="001E586D">
            <w:pPr>
              <w:spacing w:before="40" w:after="40"/>
              <w:ind w:left="317" w:hanging="317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Working on or near energised electrical components 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right w:val="nil"/>
            </w:tcBorders>
          </w:tcPr>
          <w:p w14:paraId="4FE6799C" w14:textId="226209BC" w:rsidR="000E676D" w:rsidRPr="002F6B48" w:rsidRDefault="004C29BB" w:rsidP="001E586D">
            <w:pPr>
              <w:spacing w:before="40" w:after="40"/>
              <w:ind w:left="292" w:hanging="292"/>
              <w:rPr>
                <w:rFonts w:ascii="Arial" w:hAnsi="Arial" w:cs="Arial"/>
                <w:sz w:val="20"/>
              </w:rPr>
            </w:pPr>
            <w:r w:rsidRPr="00D56C5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D56C57">
              <w:rPr>
                <w:rFonts w:ascii="Arial" w:hAnsi="Arial" w:cs="Arial"/>
              </w:rPr>
              <w:fldChar w:fldCharType="end"/>
            </w:r>
            <w:r w:rsidR="000E676D" w:rsidRPr="002F6B48">
              <w:rPr>
                <w:rFonts w:ascii="Arial" w:hAnsi="Arial" w:cs="Arial"/>
                <w:sz w:val="20"/>
              </w:rPr>
              <w:t xml:space="preserve"> Working on or adjacent to roads, railways or other traffic corridor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</w:tcBorders>
          </w:tcPr>
          <w:p w14:paraId="385DE84F" w14:textId="1BB89D61" w:rsidR="000E676D" w:rsidRPr="002F6B48" w:rsidRDefault="000E67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6B4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5210">
              <w:rPr>
                <w:rFonts w:ascii="Arial" w:hAnsi="Arial" w:cs="Arial"/>
              </w:rPr>
            </w:r>
            <w:r w:rsidR="00AE5210">
              <w:rPr>
                <w:rFonts w:ascii="Arial" w:hAnsi="Arial" w:cs="Arial"/>
              </w:rPr>
              <w:fldChar w:fldCharType="separate"/>
            </w:r>
            <w:r w:rsidRPr="002F6B48">
              <w:rPr>
                <w:rFonts w:ascii="Arial" w:hAnsi="Arial" w:cs="Arial"/>
              </w:rPr>
              <w:fldChar w:fldCharType="end"/>
            </w:r>
            <w:r w:rsidRPr="002F6B48">
              <w:rPr>
                <w:rFonts w:ascii="Arial" w:hAnsi="Arial" w:cs="Arial"/>
                <w:sz w:val="20"/>
              </w:rPr>
              <w:t xml:space="preserve"> Diving work</w:t>
            </w:r>
          </w:p>
        </w:tc>
      </w:tr>
      <w:tr w:rsidR="000E676D" w:rsidRPr="002F6B48" w14:paraId="62EC05D4" w14:textId="77777777" w:rsidTr="00D56C57">
        <w:trPr>
          <w:trHeight w:val="197"/>
        </w:trPr>
        <w:tc>
          <w:tcPr>
            <w:tcW w:w="8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4D90B95" w14:textId="77777777" w:rsidR="000E676D" w:rsidRPr="002F6B48" w:rsidRDefault="000E676D" w:rsidP="002F6B48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F6B48">
              <w:rPr>
                <w:rFonts w:ascii="Arial" w:hAnsi="Arial" w:cs="Arial"/>
                <w:sz w:val="18"/>
                <w:szCs w:val="16"/>
              </w:rPr>
              <w:t>Notes:</w:t>
            </w:r>
          </w:p>
        </w:tc>
        <w:tc>
          <w:tcPr>
            <w:tcW w:w="13779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59E198F" w14:textId="4B3050A0" w:rsidR="000E676D" w:rsidRPr="002F6B48" w:rsidRDefault="000E676D" w:rsidP="002F6B48">
            <w:pPr>
              <w:pStyle w:val="ListParagraph"/>
              <w:numPr>
                <w:ilvl w:val="0"/>
                <w:numId w:val="26"/>
              </w:numPr>
              <w:spacing w:before="60"/>
              <w:ind w:left="340" w:hanging="340"/>
              <w:contextualSpacing w:val="0"/>
              <w:rPr>
                <w:rFonts w:ascii="Arial" w:hAnsi="Arial" w:cs="Arial"/>
                <w:sz w:val="18"/>
                <w:szCs w:val="16"/>
              </w:rPr>
            </w:pPr>
            <w:r w:rsidRPr="002F6B48">
              <w:rPr>
                <w:rFonts w:ascii="Arial" w:hAnsi="Arial" w:cs="Arial"/>
                <w:sz w:val="18"/>
                <w:szCs w:val="16"/>
              </w:rPr>
              <w:t xml:space="preserve">All work must be performed in accordance with this SWMS. </w:t>
            </w:r>
          </w:p>
          <w:p w14:paraId="7D477942" w14:textId="38F1EBEB" w:rsidR="000E676D" w:rsidRPr="002F6B48" w:rsidRDefault="000E676D" w:rsidP="002F6B48">
            <w:pPr>
              <w:pStyle w:val="ListParagraph"/>
              <w:numPr>
                <w:ilvl w:val="0"/>
                <w:numId w:val="26"/>
              </w:numPr>
              <w:ind w:left="340" w:hanging="340"/>
              <w:contextualSpacing w:val="0"/>
              <w:rPr>
                <w:rFonts w:ascii="Arial" w:hAnsi="Arial" w:cs="Arial"/>
                <w:sz w:val="18"/>
                <w:szCs w:val="16"/>
              </w:rPr>
            </w:pPr>
            <w:r w:rsidRPr="002F6B48">
              <w:rPr>
                <w:rFonts w:ascii="Arial" w:hAnsi="Arial" w:cs="Arial"/>
                <w:sz w:val="18"/>
                <w:szCs w:val="16"/>
              </w:rPr>
              <w:t xml:space="preserve">This SWMS must be kept and be available for inspection until the </w:t>
            </w:r>
            <w:r w:rsidR="001E586D">
              <w:rPr>
                <w:rFonts w:ascii="Arial" w:hAnsi="Arial" w:cs="Arial"/>
                <w:sz w:val="18"/>
                <w:szCs w:val="16"/>
              </w:rPr>
              <w:t xml:space="preserve">work </w:t>
            </w:r>
            <w:r w:rsidRPr="002F6B48">
              <w:rPr>
                <w:rFonts w:ascii="Arial" w:hAnsi="Arial" w:cs="Arial"/>
                <w:sz w:val="18"/>
                <w:szCs w:val="16"/>
              </w:rPr>
              <w:t xml:space="preserve">to which this SWMS relates is completed.  </w:t>
            </w:r>
          </w:p>
          <w:p w14:paraId="60D4E898" w14:textId="2689973A" w:rsidR="000E676D" w:rsidRPr="001E586D" w:rsidRDefault="000E676D" w:rsidP="001E586D">
            <w:pPr>
              <w:pStyle w:val="ListParagraph"/>
              <w:numPr>
                <w:ilvl w:val="0"/>
                <w:numId w:val="26"/>
              </w:numPr>
              <w:ind w:left="340" w:hanging="340"/>
              <w:contextualSpacing w:val="0"/>
              <w:rPr>
                <w:rFonts w:ascii="Arial" w:hAnsi="Arial" w:cs="Arial"/>
                <w:sz w:val="18"/>
                <w:szCs w:val="16"/>
              </w:rPr>
            </w:pPr>
            <w:r w:rsidRPr="002F6B48">
              <w:rPr>
                <w:rFonts w:ascii="Arial" w:hAnsi="Arial" w:cs="Arial"/>
                <w:sz w:val="18"/>
                <w:szCs w:val="16"/>
              </w:rPr>
              <w:t xml:space="preserve">If the SWMS is revised, all versions should be kept </w:t>
            </w:r>
            <w:r w:rsidRPr="002F6B48">
              <w:rPr>
                <w:rFonts w:ascii="Arial" w:hAnsi="Arial" w:cs="Arial"/>
                <w:i/>
                <w:sz w:val="18"/>
                <w:szCs w:val="16"/>
              </w:rPr>
              <w:t>(superseded versions should be mark to ensure that it is clear that they are not to be used)</w:t>
            </w:r>
            <w:r w:rsidRPr="002F6B48"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14:paraId="5055AAA3" w14:textId="77777777" w:rsidR="008B6CD4" w:rsidRPr="00F82011" w:rsidRDefault="008B6CD4">
      <w:pPr>
        <w:rPr>
          <w:rFonts w:ascii="Arial" w:hAnsi="Arial" w:cs="Arial"/>
          <w:sz w:val="2"/>
          <w:szCs w:val="6"/>
        </w:rPr>
      </w:pPr>
      <w:r w:rsidRPr="00F82011">
        <w:rPr>
          <w:rFonts w:ascii="Arial" w:hAnsi="Arial" w:cs="Arial"/>
          <w:sz w:val="2"/>
          <w:szCs w:val="6"/>
        </w:rPr>
        <w:br w:type="page"/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106"/>
        <w:gridCol w:w="9064"/>
        <w:gridCol w:w="995"/>
        <w:gridCol w:w="3431"/>
      </w:tblGrid>
      <w:tr w:rsidR="00833C3C" w:rsidRPr="00F82011" w14:paraId="350A0B5A" w14:textId="77777777" w:rsidTr="00D56C57">
        <w:tc>
          <w:tcPr>
            <w:tcW w:w="14596" w:type="dxa"/>
            <w:gridSpan w:val="4"/>
            <w:shd w:val="clear" w:color="auto" w:fill="007AC9"/>
          </w:tcPr>
          <w:p w14:paraId="54434DBC" w14:textId="50B1CEC1" w:rsidR="00833C3C" w:rsidRPr="00F82011" w:rsidRDefault="00833C3C" w:rsidP="00833C3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Principal Contractor Details</w:t>
            </w:r>
          </w:p>
        </w:tc>
      </w:tr>
      <w:tr w:rsidR="003F4945" w:rsidRPr="00F82011" w14:paraId="34E17628" w14:textId="77777777" w:rsidTr="00D56C57">
        <w:tc>
          <w:tcPr>
            <w:tcW w:w="1106" w:type="dxa"/>
          </w:tcPr>
          <w:p w14:paraId="5D623E4E" w14:textId="77777777" w:rsidR="003F4945" w:rsidRPr="00F82011" w:rsidRDefault="003F4945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9064" w:type="dxa"/>
          </w:tcPr>
          <w:p w14:paraId="1CFD2289" w14:textId="1B4E84F8" w:rsidR="003F4945" w:rsidRPr="001E586D" w:rsidRDefault="003F4945" w:rsidP="004672A4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5" w:type="dxa"/>
          </w:tcPr>
          <w:p w14:paraId="3622A056" w14:textId="77777777" w:rsidR="003F4945" w:rsidRPr="00F82011" w:rsidRDefault="003F4945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Web:</w:t>
            </w:r>
          </w:p>
        </w:tc>
        <w:tc>
          <w:tcPr>
            <w:tcW w:w="3431" w:type="dxa"/>
          </w:tcPr>
          <w:p w14:paraId="696DD06B" w14:textId="47DF976F" w:rsidR="00FE149E" w:rsidRPr="001E586D" w:rsidRDefault="00FE149E" w:rsidP="00FE149E">
            <w:pPr>
              <w:spacing w:before="120" w:after="40"/>
              <w:rPr>
                <w:rFonts w:ascii="Arial" w:hAnsi="Arial" w:cs="Arial"/>
                <w:b/>
                <w:color w:val="0000FF"/>
                <w:szCs w:val="22"/>
              </w:rPr>
            </w:pPr>
          </w:p>
        </w:tc>
      </w:tr>
      <w:tr w:rsidR="003F4945" w:rsidRPr="00F82011" w14:paraId="1264D532" w14:textId="77777777" w:rsidTr="00D56C57">
        <w:trPr>
          <w:trHeight w:val="187"/>
        </w:trPr>
        <w:tc>
          <w:tcPr>
            <w:tcW w:w="1106" w:type="dxa"/>
          </w:tcPr>
          <w:p w14:paraId="487EBBD7" w14:textId="5EC48760" w:rsidR="003F4945" w:rsidRPr="00F82011" w:rsidRDefault="003F4945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9064" w:type="dxa"/>
          </w:tcPr>
          <w:p w14:paraId="40F902BE" w14:textId="2E4FD65E" w:rsidR="003F4945" w:rsidRPr="001E586D" w:rsidRDefault="003F4945" w:rsidP="004672A4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5" w:type="dxa"/>
          </w:tcPr>
          <w:p w14:paraId="2BEB127C" w14:textId="77777777" w:rsidR="003F4945" w:rsidRPr="00F82011" w:rsidRDefault="003F4945" w:rsidP="00952E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Phone:</w:t>
            </w:r>
          </w:p>
        </w:tc>
        <w:tc>
          <w:tcPr>
            <w:tcW w:w="3431" w:type="dxa"/>
          </w:tcPr>
          <w:p w14:paraId="7430E241" w14:textId="67C15B82" w:rsidR="003F4945" w:rsidRPr="001E586D" w:rsidRDefault="003F4945" w:rsidP="004672A4">
            <w:pPr>
              <w:spacing w:before="120" w:after="40"/>
              <w:rPr>
                <w:rFonts w:ascii="Arial" w:hAnsi="Arial" w:cs="Arial"/>
                <w:b/>
                <w:color w:val="0000FF"/>
                <w:szCs w:val="22"/>
              </w:rPr>
            </w:pPr>
          </w:p>
        </w:tc>
      </w:tr>
    </w:tbl>
    <w:p w14:paraId="1596D93B" w14:textId="77777777" w:rsidR="00E12408" w:rsidRPr="00F82011" w:rsidRDefault="00E12408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7258"/>
      </w:tblGrid>
      <w:tr w:rsidR="00360578" w:rsidRPr="00F82011" w14:paraId="130FB27F" w14:textId="55402C88" w:rsidTr="00D56C57">
        <w:trPr>
          <w:cantSplit/>
          <w:trHeight w:val="333"/>
          <w:tblHeader/>
        </w:trPr>
        <w:tc>
          <w:tcPr>
            <w:tcW w:w="14596" w:type="dxa"/>
            <w:gridSpan w:val="3"/>
            <w:shd w:val="clear" w:color="auto" w:fill="auto"/>
          </w:tcPr>
          <w:p w14:paraId="6DED5196" w14:textId="2ABE3ACA" w:rsidR="00360578" w:rsidRPr="00F82011" w:rsidRDefault="00360578" w:rsidP="007C1E82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F8201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Work Method and Risk Assessment </w:t>
            </w:r>
          </w:p>
        </w:tc>
      </w:tr>
      <w:tr w:rsidR="00360578" w:rsidRPr="00F82011" w14:paraId="6C74C997" w14:textId="0D106C4A" w:rsidTr="004B4135">
        <w:trPr>
          <w:cantSplit/>
          <w:trHeight w:val="333"/>
          <w:tblHeader/>
        </w:trPr>
        <w:tc>
          <w:tcPr>
            <w:tcW w:w="3227" w:type="dxa"/>
            <w:shd w:val="clear" w:color="auto" w:fill="007AC9"/>
          </w:tcPr>
          <w:p w14:paraId="5FDD5A55" w14:textId="6EF29310" w:rsidR="00360578" w:rsidRPr="00F82011" w:rsidRDefault="00360578" w:rsidP="005E0BD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Task Steps</w:t>
            </w:r>
          </w:p>
          <w:p w14:paraId="5C3F7EF0" w14:textId="39C426C7" w:rsidR="00360578" w:rsidRPr="00F82011" w:rsidRDefault="00360578" w:rsidP="005E0BD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i/>
                <w:color w:val="FFFFFF" w:themeColor="background1"/>
                <w:sz w:val="14"/>
              </w:rPr>
              <w:t>(List in a logical order)</w:t>
            </w:r>
          </w:p>
        </w:tc>
        <w:tc>
          <w:tcPr>
            <w:tcW w:w="4111" w:type="dxa"/>
            <w:shd w:val="clear" w:color="auto" w:fill="007AC9"/>
          </w:tcPr>
          <w:p w14:paraId="434D5F18" w14:textId="77777777" w:rsidR="00360578" w:rsidRPr="00F82011" w:rsidRDefault="00360578" w:rsidP="005E0BD6">
            <w:pPr>
              <w:spacing w:before="40" w:after="40"/>
              <w:ind w:left="1080" w:hanging="108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Hazards</w:t>
            </w:r>
          </w:p>
          <w:p w14:paraId="0AF59E00" w14:textId="0A46072B" w:rsidR="00360578" w:rsidRPr="00F82011" w:rsidRDefault="00360578" w:rsidP="005E0BD6">
            <w:pPr>
              <w:spacing w:before="40" w:after="40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i/>
                <w:color w:val="FFFFFF" w:themeColor="background1"/>
                <w:sz w:val="14"/>
                <w:szCs w:val="16"/>
              </w:rPr>
              <w:t>(Identify the hazards and risks that may cause harm to workers or the public)</w:t>
            </w:r>
          </w:p>
        </w:tc>
        <w:tc>
          <w:tcPr>
            <w:tcW w:w="7258" w:type="dxa"/>
            <w:shd w:val="clear" w:color="auto" w:fill="007AC9"/>
          </w:tcPr>
          <w:p w14:paraId="2D2995A7" w14:textId="77777777" w:rsidR="00360578" w:rsidRPr="00F82011" w:rsidRDefault="00360578" w:rsidP="005E0BD6">
            <w:pPr>
              <w:spacing w:before="40" w:after="40"/>
              <w:ind w:left="1026" w:hanging="102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2011">
              <w:rPr>
                <w:rFonts w:ascii="Arial" w:hAnsi="Arial" w:cs="Arial"/>
                <w:b/>
                <w:color w:val="FFFFFF" w:themeColor="background1"/>
                <w:sz w:val="20"/>
              </w:rPr>
              <w:t>Controls</w:t>
            </w:r>
          </w:p>
          <w:p w14:paraId="0BBB0D31" w14:textId="57A6FCC5" w:rsidR="00360578" w:rsidRPr="00F82011" w:rsidRDefault="00360578" w:rsidP="005E0BD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color w:val="FFFFFF" w:themeColor="background1"/>
                <w:sz w:val="14"/>
                <w:szCs w:val="16"/>
              </w:rPr>
              <w:t>(</w:t>
            </w:r>
            <w:r w:rsidRPr="00F82011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Describe what will be done to control and monitor the risks. What will you do to make the activity as safe as possible?)</w:t>
            </w:r>
          </w:p>
        </w:tc>
      </w:tr>
      <w:tr w:rsidR="00C47805" w:rsidRPr="00C47805" w14:paraId="4090CF08" w14:textId="50428247" w:rsidTr="004B4135">
        <w:trPr>
          <w:cantSplit/>
          <w:trHeight w:val="332"/>
        </w:trPr>
        <w:tc>
          <w:tcPr>
            <w:tcW w:w="3227" w:type="dxa"/>
          </w:tcPr>
          <w:p w14:paraId="01DF0F82" w14:textId="43296A46" w:rsidR="00C47805" w:rsidRPr="001E586D" w:rsidRDefault="00C47805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65629CC1" w14:textId="4950FDE7" w:rsidR="00C47805" w:rsidRPr="001E586D" w:rsidRDefault="00C47805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1324909A" w14:textId="67126F9E" w:rsidR="004B4135" w:rsidRPr="001E586D" w:rsidRDefault="004B4135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10194516" w14:textId="77777777" w:rsidTr="004B4135">
        <w:trPr>
          <w:cantSplit/>
          <w:trHeight w:val="332"/>
        </w:trPr>
        <w:tc>
          <w:tcPr>
            <w:tcW w:w="3227" w:type="dxa"/>
          </w:tcPr>
          <w:p w14:paraId="409BD984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35F46A94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7CA9907F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34342C9D" w14:textId="77777777" w:rsidTr="004B4135">
        <w:trPr>
          <w:cantSplit/>
          <w:trHeight w:val="332"/>
        </w:trPr>
        <w:tc>
          <w:tcPr>
            <w:tcW w:w="3227" w:type="dxa"/>
          </w:tcPr>
          <w:p w14:paraId="3510D94D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626D2554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103DF6DD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08E2E6A3" w14:textId="77777777" w:rsidTr="004B4135">
        <w:trPr>
          <w:cantSplit/>
          <w:trHeight w:val="332"/>
        </w:trPr>
        <w:tc>
          <w:tcPr>
            <w:tcW w:w="3227" w:type="dxa"/>
          </w:tcPr>
          <w:p w14:paraId="49A36C66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1D826677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2EA19BCD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616D4E82" w14:textId="77777777" w:rsidTr="004B4135">
        <w:trPr>
          <w:cantSplit/>
          <w:trHeight w:val="332"/>
        </w:trPr>
        <w:tc>
          <w:tcPr>
            <w:tcW w:w="3227" w:type="dxa"/>
          </w:tcPr>
          <w:p w14:paraId="52D12C35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3D99DA6D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525D5406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6BF6DE0C" w14:textId="77777777" w:rsidTr="004B4135">
        <w:trPr>
          <w:cantSplit/>
          <w:trHeight w:val="332"/>
        </w:trPr>
        <w:tc>
          <w:tcPr>
            <w:tcW w:w="3227" w:type="dxa"/>
          </w:tcPr>
          <w:p w14:paraId="3BFCA171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65CA3089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18B4D25C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6B0F1FB7" w14:textId="77777777" w:rsidTr="004B4135">
        <w:trPr>
          <w:cantSplit/>
          <w:trHeight w:val="332"/>
        </w:trPr>
        <w:tc>
          <w:tcPr>
            <w:tcW w:w="3227" w:type="dxa"/>
          </w:tcPr>
          <w:p w14:paraId="5D007940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76387C44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70042BBF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C29BB" w:rsidRPr="00C47805" w14:paraId="47419F89" w14:textId="77777777" w:rsidTr="004B4135">
        <w:trPr>
          <w:cantSplit/>
          <w:trHeight w:val="332"/>
        </w:trPr>
        <w:tc>
          <w:tcPr>
            <w:tcW w:w="3227" w:type="dxa"/>
          </w:tcPr>
          <w:p w14:paraId="370D470B" w14:textId="77777777" w:rsidR="004C29BB" w:rsidRPr="001E586D" w:rsidRDefault="004C29BB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136B44EB" w14:textId="77777777" w:rsidR="004C29BB" w:rsidRPr="001E586D" w:rsidRDefault="004C29BB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153FAFA2" w14:textId="77777777" w:rsidR="004C29BB" w:rsidRPr="001E586D" w:rsidRDefault="004C29BB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E586D" w:rsidRPr="00C47805" w14:paraId="0C29F643" w14:textId="77777777" w:rsidTr="004B4135">
        <w:trPr>
          <w:cantSplit/>
          <w:trHeight w:val="332"/>
        </w:trPr>
        <w:tc>
          <w:tcPr>
            <w:tcW w:w="3227" w:type="dxa"/>
          </w:tcPr>
          <w:p w14:paraId="05956727" w14:textId="77777777" w:rsidR="001E586D" w:rsidRPr="001E586D" w:rsidRDefault="001E58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4FA30268" w14:textId="77777777" w:rsidR="001E586D" w:rsidRPr="001E586D" w:rsidRDefault="001E586D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3BA0354F" w14:textId="77777777" w:rsidR="001E586D" w:rsidRPr="001E586D" w:rsidRDefault="001E586D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E586D" w:rsidRPr="00C47805" w14:paraId="22C901D4" w14:textId="77777777" w:rsidTr="004B4135">
        <w:trPr>
          <w:cantSplit/>
          <w:trHeight w:val="332"/>
        </w:trPr>
        <w:tc>
          <w:tcPr>
            <w:tcW w:w="3227" w:type="dxa"/>
          </w:tcPr>
          <w:p w14:paraId="7696069B" w14:textId="77777777" w:rsidR="001E586D" w:rsidRPr="001E586D" w:rsidRDefault="001E586D" w:rsidP="001E586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748860DE" w14:textId="77777777" w:rsidR="001E586D" w:rsidRPr="001E586D" w:rsidRDefault="001E586D" w:rsidP="001E586D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7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14:paraId="2EF90887" w14:textId="77777777" w:rsidR="001E586D" w:rsidRPr="001E586D" w:rsidRDefault="001E586D" w:rsidP="001E586D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27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F0A8CC6" w14:textId="77777777" w:rsidR="00AF2AB9" w:rsidRPr="00F82011" w:rsidRDefault="00AF2AB9">
      <w:pPr>
        <w:rPr>
          <w:rFonts w:ascii="Arial" w:hAnsi="Arial" w:cs="Arial"/>
          <w:sz w:val="2"/>
          <w:szCs w:val="2"/>
        </w:rPr>
      </w:pPr>
      <w:r w:rsidRPr="00F82011">
        <w:rPr>
          <w:rFonts w:ascii="Arial" w:hAnsi="Arial" w:cs="Arial"/>
          <w:sz w:val="2"/>
          <w:szCs w:val="2"/>
        </w:rPr>
        <w:br w:type="page"/>
      </w:r>
    </w:p>
    <w:p w14:paraId="2ECDCDD5" w14:textId="77777777" w:rsidR="00360578" w:rsidRPr="00F82011" w:rsidRDefault="00360578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26"/>
        <w:gridCol w:w="906"/>
        <w:gridCol w:w="2433"/>
        <w:gridCol w:w="2433"/>
        <w:gridCol w:w="2432"/>
        <w:gridCol w:w="868"/>
        <w:gridCol w:w="1276"/>
        <w:gridCol w:w="289"/>
        <w:gridCol w:w="2149"/>
        <w:gridCol w:w="284"/>
      </w:tblGrid>
      <w:tr w:rsidR="00D745BE" w:rsidRPr="00F82011" w14:paraId="37AA3C30" w14:textId="77777777" w:rsidTr="00D56C57">
        <w:tc>
          <w:tcPr>
            <w:tcW w:w="14596" w:type="dxa"/>
            <w:gridSpan w:val="10"/>
            <w:shd w:val="clear" w:color="auto" w:fill="007AC9"/>
          </w:tcPr>
          <w:p w14:paraId="5F1805FA" w14:textId="1493D37B" w:rsidR="00D745BE" w:rsidRPr="00F82011" w:rsidRDefault="00D745BE" w:rsidP="00D745BE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</w:pPr>
            <w:r w:rsidRPr="00F8201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>Worker Acknowledgement</w:t>
            </w:r>
          </w:p>
        </w:tc>
      </w:tr>
      <w:tr w:rsidR="00D745BE" w:rsidRPr="00F82011" w14:paraId="18A00445" w14:textId="77777777" w:rsidTr="00D56C57">
        <w:tc>
          <w:tcPr>
            <w:tcW w:w="1526" w:type="dxa"/>
            <w:tcBorders>
              <w:bottom w:val="nil"/>
              <w:right w:val="nil"/>
            </w:tcBorders>
          </w:tcPr>
          <w:p w14:paraId="7AD3D80B" w14:textId="77777777" w:rsidR="00D745BE" w:rsidRPr="00F82011" w:rsidRDefault="00D745BE" w:rsidP="00D745BE">
            <w:pPr>
              <w:spacing w:before="12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SWMS Title:</w:t>
            </w:r>
          </w:p>
        </w:tc>
        <w:tc>
          <w:tcPr>
            <w:tcW w:w="9072" w:type="dxa"/>
            <w:gridSpan w:val="5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2C141835" w14:textId="3B9221C3" w:rsidR="00D745BE" w:rsidRPr="001E586D" w:rsidRDefault="00D745BE" w:rsidP="002F6B48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9F1669F" w14:textId="77777777" w:rsidR="00D745BE" w:rsidRPr="00F82011" w:rsidRDefault="00D745BE" w:rsidP="00D745BE">
            <w:pPr>
              <w:spacing w:before="12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SWMS No.:</w:t>
            </w: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9744783" w14:textId="7E8ABF82" w:rsidR="00D745BE" w:rsidRPr="001E586D" w:rsidRDefault="00D745BE" w:rsidP="002F6B48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CFAB288" w14:textId="670A192A" w:rsidR="00D745BE" w:rsidRPr="00F82011" w:rsidRDefault="00D745BE" w:rsidP="002F6B48">
            <w:pPr>
              <w:spacing w:before="120" w:after="40"/>
              <w:rPr>
                <w:rFonts w:ascii="Arial" w:hAnsi="Arial" w:cs="Arial"/>
                <w:b/>
                <w:color w:val="0033CC"/>
                <w:sz w:val="20"/>
              </w:rPr>
            </w:pPr>
          </w:p>
        </w:tc>
      </w:tr>
      <w:tr w:rsidR="00D745BE" w:rsidRPr="00F82011" w14:paraId="36FBD5D9" w14:textId="77777777" w:rsidTr="00D56C5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BB509EB" w14:textId="78BCA1C6" w:rsidR="00D745BE" w:rsidRPr="00F82011" w:rsidRDefault="00D745BE" w:rsidP="00D745BE">
            <w:pPr>
              <w:spacing w:before="12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Work Location:</w:t>
            </w:r>
          </w:p>
        </w:tc>
        <w:tc>
          <w:tcPr>
            <w:tcW w:w="9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4A662B" w14:textId="70260B41" w:rsidR="00D745BE" w:rsidRPr="001E586D" w:rsidRDefault="00D745BE" w:rsidP="002F6B48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3E6BBF" w14:textId="193C35F2" w:rsidR="00D745BE" w:rsidRPr="00F82011" w:rsidRDefault="00D745BE" w:rsidP="00D745BE">
            <w:pPr>
              <w:spacing w:before="120" w:after="40"/>
              <w:rPr>
                <w:rFonts w:ascii="Arial" w:hAnsi="Arial" w:cs="Arial"/>
                <w:sz w:val="16"/>
              </w:rPr>
            </w:pPr>
            <w:r w:rsidRPr="00F82011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5FD20D" w14:textId="2BE1EB05" w:rsidR="00D745BE" w:rsidRPr="001E586D" w:rsidRDefault="00D745BE" w:rsidP="002F6B48">
            <w:pPr>
              <w:spacing w:before="120" w:after="4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5B835FB" w14:textId="1A46FCE0" w:rsidR="00D745BE" w:rsidRPr="00F82011" w:rsidRDefault="00D745BE" w:rsidP="002F6B48">
            <w:pPr>
              <w:spacing w:before="120" w:after="40"/>
              <w:rPr>
                <w:rFonts w:ascii="Arial" w:hAnsi="Arial" w:cs="Arial"/>
                <w:b/>
                <w:color w:val="0033CC"/>
                <w:sz w:val="20"/>
              </w:rPr>
            </w:pPr>
          </w:p>
        </w:tc>
      </w:tr>
      <w:tr w:rsidR="00AF2AB9" w:rsidRPr="00F82011" w14:paraId="7A62F9BB" w14:textId="77777777" w:rsidTr="00D56C57">
        <w:tc>
          <w:tcPr>
            <w:tcW w:w="14596" w:type="dxa"/>
            <w:gridSpan w:val="10"/>
            <w:tcBorders>
              <w:top w:val="nil"/>
            </w:tcBorders>
          </w:tcPr>
          <w:p w14:paraId="6B6BF6E4" w14:textId="30FC12E8" w:rsidR="00AF2AB9" w:rsidRPr="00F82011" w:rsidRDefault="00AF2AB9" w:rsidP="002F6B48">
            <w:pPr>
              <w:spacing w:before="120" w:after="4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0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THE UNDERSIGNED </w:t>
            </w:r>
            <w:r w:rsidR="00827FC6" w:rsidRPr="00F82011">
              <w:rPr>
                <w:rFonts w:ascii="Arial" w:hAnsi="Arial" w:cs="Arial"/>
                <w:b/>
                <w:bCs/>
                <w:sz w:val="16"/>
                <w:szCs w:val="16"/>
              </w:rPr>
              <w:t>ACKNOWLEDGE THAT:</w:t>
            </w:r>
          </w:p>
          <w:p w14:paraId="3A706148" w14:textId="6045F4CB" w:rsidR="00827FC6" w:rsidRPr="00F82011" w:rsidRDefault="00827FC6" w:rsidP="00D745BE">
            <w:pPr>
              <w:pStyle w:val="ListParagraph"/>
              <w:numPr>
                <w:ilvl w:val="0"/>
                <w:numId w:val="27"/>
              </w:numPr>
              <w:spacing w:before="40" w:after="40"/>
              <w:ind w:left="454" w:hanging="284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r w:rsidR="00AF2AB9" w:rsidRPr="00F82011">
              <w:rPr>
                <w:rFonts w:ascii="Arial" w:hAnsi="Arial" w:cs="Arial"/>
                <w:i/>
                <w:sz w:val="16"/>
                <w:szCs w:val="16"/>
              </w:rPr>
              <w:t xml:space="preserve"> Safe Work Method Statement has been 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AF2AB9" w:rsidRPr="00F82011">
              <w:rPr>
                <w:rFonts w:ascii="Arial" w:hAnsi="Arial" w:cs="Arial"/>
                <w:i/>
                <w:sz w:val="16"/>
                <w:szCs w:val="16"/>
              </w:rPr>
              <w:t xml:space="preserve">ommunicated 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>to me and I have had an opportunity</w:t>
            </w:r>
            <w:r w:rsidR="00453DD0" w:rsidRPr="00F82011">
              <w:rPr>
                <w:rFonts w:ascii="Arial" w:hAnsi="Arial" w:cs="Arial"/>
                <w:i/>
                <w:sz w:val="16"/>
                <w:szCs w:val="16"/>
              </w:rPr>
              <w:t>, through the consultation process,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 to contribute to its content.</w:t>
            </w:r>
          </w:p>
          <w:p w14:paraId="26324162" w14:textId="41F6AD93" w:rsidR="00D745BE" w:rsidRPr="00F82011" w:rsidRDefault="00AF2AB9" w:rsidP="00D745BE">
            <w:pPr>
              <w:pStyle w:val="ListParagraph"/>
              <w:numPr>
                <w:ilvl w:val="0"/>
                <w:numId w:val="27"/>
              </w:numPr>
              <w:spacing w:before="40" w:after="40"/>
              <w:ind w:left="454" w:hanging="284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I understand the contents and have been instructed on how </w:t>
            </w:r>
            <w:r w:rsidR="00827FC6" w:rsidRPr="00F82011">
              <w:rPr>
                <w:rFonts w:ascii="Arial" w:hAnsi="Arial" w:cs="Arial"/>
                <w:i/>
                <w:sz w:val="16"/>
                <w:szCs w:val="16"/>
              </w:rPr>
              <w:t>to implement the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27FC6" w:rsidRPr="00F82011">
              <w:rPr>
                <w:rFonts w:ascii="Arial" w:hAnsi="Arial" w:cs="Arial"/>
                <w:i/>
                <w:sz w:val="16"/>
                <w:szCs w:val="16"/>
              </w:rPr>
              <w:t>agreed controls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35210E98" w14:textId="5DAC4C82" w:rsidR="00827FC6" w:rsidRPr="00F82011" w:rsidRDefault="00AF2AB9" w:rsidP="00D745BE">
            <w:pPr>
              <w:pStyle w:val="ListParagraph"/>
              <w:numPr>
                <w:ilvl w:val="0"/>
                <w:numId w:val="27"/>
              </w:numPr>
              <w:spacing w:before="40" w:after="40"/>
              <w:ind w:left="454" w:hanging="284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I understand </w:t>
            </w:r>
            <w:r w:rsidR="00D745BE" w:rsidRPr="00F82011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all hazards and unsafe conditions </w:t>
            </w:r>
            <w:r w:rsidR="00D745BE" w:rsidRPr="00F82011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 be reported to </w:t>
            </w:r>
            <w:r w:rsidR="00D745BE" w:rsidRPr="00F82011">
              <w:rPr>
                <w:rFonts w:ascii="Arial" w:hAnsi="Arial" w:cs="Arial"/>
                <w:i/>
                <w:sz w:val="16"/>
                <w:szCs w:val="16"/>
              </w:rPr>
              <w:t>my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745BE" w:rsidRPr="00F8201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>upervisor</w:t>
            </w:r>
            <w:r w:rsidR="00D745BE" w:rsidRPr="00F820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82011">
              <w:rPr>
                <w:rFonts w:ascii="Arial" w:hAnsi="Arial" w:cs="Arial"/>
                <w:i/>
                <w:sz w:val="16"/>
                <w:szCs w:val="16"/>
              </w:rPr>
              <w:t>as soon as possible</w:t>
            </w:r>
            <w:r w:rsidR="00827FC6" w:rsidRPr="00F8201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7EB8283" w14:textId="35FFF629" w:rsidR="00AF2AB9" w:rsidRPr="00F82011" w:rsidRDefault="00827FC6" w:rsidP="00D745BE">
            <w:pPr>
              <w:pStyle w:val="ListParagraph"/>
              <w:numPr>
                <w:ilvl w:val="0"/>
                <w:numId w:val="27"/>
              </w:numPr>
              <w:spacing w:before="40" w:after="40"/>
              <w:ind w:left="454" w:hanging="284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sz w:val="16"/>
                <w:szCs w:val="16"/>
              </w:rPr>
              <w:t>If this activity becomes unsafe I must stop work and report the occurrence to my Supervisor as soon as possible</w:t>
            </w:r>
            <w:r w:rsidR="00AF2AB9" w:rsidRPr="00F82011"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</w:p>
          <w:p w14:paraId="4234B079" w14:textId="7396ED8D" w:rsidR="00AF2AB9" w:rsidRPr="00F82011" w:rsidRDefault="00827FC6" w:rsidP="00827FC6">
            <w:pPr>
              <w:pStyle w:val="ListParagraph"/>
              <w:numPr>
                <w:ilvl w:val="0"/>
                <w:numId w:val="27"/>
              </w:numPr>
              <w:spacing w:before="40" w:after="40"/>
              <w:ind w:left="454" w:hanging="284"/>
              <w:contextualSpacing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2011">
              <w:rPr>
                <w:rFonts w:ascii="Arial" w:hAnsi="Arial" w:cs="Arial"/>
                <w:i/>
                <w:sz w:val="16"/>
                <w:szCs w:val="16"/>
              </w:rPr>
              <w:t>I am competent and m</w:t>
            </w:r>
            <w:r w:rsidR="00AF2AB9" w:rsidRPr="00F82011">
              <w:rPr>
                <w:rFonts w:ascii="Arial" w:hAnsi="Arial" w:cs="Arial"/>
                <w:i/>
                <w:sz w:val="16"/>
                <w:szCs w:val="16"/>
              </w:rPr>
              <w:t>y qualifications are current to undertake this activity.</w:t>
            </w:r>
            <w:r w:rsidR="00AF2AB9" w:rsidRPr="00F820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745BE" w:rsidRPr="00F82011" w14:paraId="7DF23BB5" w14:textId="77777777" w:rsidTr="00466742">
        <w:trPr>
          <w:trHeight w:val="27"/>
        </w:trPr>
        <w:tc>
          <w:tcPr>
            <w:tcW w:w="2432" w:type="dxa"/>
            <w:gridSpan w:val="2"/>
          </w:tcPr>
          <w:p w14:paraId="2332E9D9" w14:textId="6811E17C" w:rsidR="00D745BE" w:rsidRPr="00F82011" w:rsidRDefault="00466742" w:rsidP="00BA07D2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20"/>
              </w:rPr>
              <w:br w:type="page"/>
            </w:r>
            <w:r w:rsidR="00D745BE" w:rsidRPr="00F82011">
              <w:rPr>
                <w:rFonts w:ascii="Arial" w:hAnsi="Arial" w:cs="Arial"/>
              </w:rPr>
              <w:t>Name</w:t>
            </w: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7341EACB" w14:textId="5274E660" w:rsidR="00D745BE" w:rsidRPr="00F82011" w:rsidRDefault="00D745BE" w:rsidP="00BA07D2">
            <w:pPr>
              <w:rPr>
                <w:rFonts w:ascii="Arial" w:hAnsi="Arial" w:cs="Arial"/>
              </w:rPr>
            </w:pPr>
            <w:r w:rsidRPr="00F82011">
              <w:rPr>
                <w:rFonts w:ascii="Arial" w:hAnsi="Arial" w:cs="Arial"/>
              </w:rPr>
              <w:t>Signature</w:t>
            </w: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42D95A18" w14:textId="541E16E1" w:rsidR="00D745BE" w:rsidRPr="00F82011" w:rsidRDefault="000D1E69" w:rsidP="00BA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27621739" w14:textId="0F76DDB1" w:rsidR="00D745BE" w:rsidRPr="00F82011" w:rsidRDefault="000D1E69" w:rsidP="00BA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7921AAA3" w14:textId="15C4E16D" w:rsidR="00D745BE" w:rsidRPr="00F82011" w:rsidRDefault="000D1E69" w:rsidP="00BA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433" w:type="dxa"/>
            <w:gridSpan w:val="2"/>
          </w:tcPr>
          <w:p w14:paraId="42136ABA" w14:textId="5ED6DC3C" w:rsidR="00D745BE" w:rsidRPr="00F82011" w:rsidRDefault="000D1E69" w:rsidP="00BA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745BE" w:rsidRPr="00F82011" w14:paraId="01F3D664" w14:textId="77777777" w:rsidTr="00466742">
        <w:trPr>
          <w:trHeight w:val="553"/>
        </w:trPr>
        <w:tc>
          <w:tcPr>
            <w:tcW w:w="2432" w:type="dxa"/>
            <w:gridSpan w:val="2"/>
          </w:tcPr>
          <w:p w14:paraId="1E02168F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51282A97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0CF6B701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6FD75429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32C4AEF1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7ED9BB50" w14:textId="2C38E6FC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46355A10" w14:textId="77777777" w:rsidTr="00466742">
        <w:trPr>
          <w:trHeight w:val="553"/>
        </w:trPr>
        <w:tc>
          <w:tcPr>
            <w:tcW w:w="2432" w:type="dxa"/>
            <w:gridSpan w:val="2"/>
          </w:tcPr>
          <w:p w14:paraId="5735B2E0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421C24B9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4CB9B5E2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0B836F6E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4C5677A6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02746438" w14:textId="6A22E19A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5E5080F5" w14:textId="77777777" w:rsidTr="00466742">
        <w:trPr>
          <w:trHeight w:val="553"/>
        </w:trPr>
        <w:tc>
          <w:tcPr>
            <w:tcW w:w="2432" w:type="dxa"/>
            <w:gridSpan w:val="2"/>
          </w:tcPr>
          <w:p w14:paraId="504E1A27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5F4E1984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5235D2E4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75E84AEB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6B8F0E42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07CCFE9D" w14:textId="00336FA1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584DA612" w14:textId="77777777" w:rsidTr="00466742">
        <w:trPr>
          <w:trHeight w:val="553"/>
        </w:trPr>
        <w:tc>
          <w:tcPr>
            <w:tcW w:w="2432" w:type="dxa"/>
            <w:gridSpan w:val="2"/>
          </w:tcPr>
          <w:p w14:paraId="6685B144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31EE619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21226FD7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4129555C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69BC847C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5170327C" w14:textId="78120639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4F65877D" w14:textId="77777777" w:rsidTr="00466742">
        <w:trPr>
          <w:trHeight w:val="553"/>
        </w:trPr>
        <w:tc>
          <w:tcPr>
            <w:tcW w:w="2432" w:type="dxa"/>
            <w:gridSpan w:val="2"/>
          </w:tcPr>
          <w:p w14:paraId="0B139F70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0AD8305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22C2D98A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28204080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78573F4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462332ED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4566FADC" w14:textId="77777777" w:rsidTr="00466742">
        <w:trPr>
          <w:trHeight w:val="553"/>
        </w:trPr>
        <w:tc>
          <w:tcPr>
            <w:tcW w:w="2432" w:type="dxa"/>
            <w:gridSpan w:val="2"/>
          </w:tcPr>
          <w:p w14:paraId="4701DDA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2DA0E181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0FF7CE2F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30AD9D0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0F6D8849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35E8F760" w14:textId="58015AB6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54A585F7" w14:textId="77777777" w:rsidTr="00466742">
        <w:trPr>
          <w:trHeight w:val="553"/>
        </w:trPr>
        <w:tc>
          <w:tcPr>
            <w:tcW w:w="2432" w:type="dxa"/>
            <w:gridSpan w:val="2"/>
          </w:tcPr>
          <w:p w14:paraId="6D59551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1721F527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0CC689A6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379B6CCA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60A93FCC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1AB2B3B9" w14:textId="73FDDECD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47D28199" w14:textId="77777777" w:rsidTr="00466742">
        <w:trPr>
          <w:trHeight w:val="553"/>
        </w:trPr>
        <w:tc>
          <w:tcPr>
            <w:tcW w:w="2432" w:type="dxa"/>
            <w:gridSpan w:val="2"/>
          </w:tcPr>
          <w:p w14:paraId="78EC580E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1DFAFEB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410A35B4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3FBB0CF6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05ED19A7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6D1132B0" w14:textId="464C51D6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53A34F79" w14:textId="77777777" w:rsidTr="00466742">
        <w:trPr>
          <w:trHeight w:val="553"/>
        </w:trPr>
        <w:tc>
          <w:tcPr>
            <w:tcW w:w="2432" w:type="dxa"/>
            <w:gridSpan w:val="2"/>
          </w:tcPr>
          <w:p w14:paraId="273945DC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5B39D3EC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5483FE1E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66B8A8A0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5529F943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71C2A791" w14:textId="5593EEB4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  <w:tr w:rsidR="00D745BE" w:rsidRPr="00F82011" w14:paraId="3EF7FA3A" w14:textId="77777777" w:rsidTr="00466742">
        <w:trPr>
          <w:trHeight w:val="553"/>
        </w:trPr>
        <w:tc>
          <w:tcPr>
            <w:tcW w:w="2432" w:type="dxa"/>
            <w:gridSpan w:val="2"/>
          </w:tcPr>
          <w:p w14:paraId="1B7C4961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right w:val="double" w:sz="4" w:space="0" w:color="auto"/>
            </w:tcBorders>
          </w:tcPr>
          <w:p w14:paraId="0A17D965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tcBorders>
              <w:left w:val="double" w:sz="4" w:space="0" w:color="auto"/>
            </w:tcBorders>
          </w:tcPr>
          <w:p w14:paraId="4FFBB249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tcBorders>
              <w:right w:val="double" w:sz="4" w:space="0" w:color="auto"/>
            </w:tcBorders>
          </w:tcPr>
          <w:p w14:paraId="05F37603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3"/>
            <w:tcBorders>
              <w:left w:val="double" w:sz="4" w:space="0" w:color="auto"/>
            </w:tcBorders>
          </w:tcPr>
          <w:p w14:paraId="6802FC3F" w14:textId="77777777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gridSpan w:val="2"/>
          </w:tcPr>
          <w:p w14:paraId="3B2CC114" w14:textId="70F8FFDA" w:rsidR="00D745BE" w:rsidRPr="00F82011" w:rsidRDefault="00D745BE" w:rsidP="00D745BE">
            <w:pPr>
              <w:spacing w:before="240" w:after="40"/>
              <w:rPr>
                <w:rFonts w:ascii="Arial" w:hAnsi="Arial" w:cs="Arial"/>
                <w:sz w:val="20"/>
              </w:rPr>
            </w:pPr>
          </w:p>
        </w:tc>
      </w:tr>
    </w:tbl>
    <w:p w14:paraId="2355CF33" w14:textId="77777777" w:rsidR="00D56C57" w:rsidRPr="00466742" w:rsidRDefault="00D56C57" w:rsidP="00466742">
      <w:pPr>
        <w:rPr>
          <w:rFonts w:ascii="Arial" w:hAnsi="Arial" w:cs="Arial"/>
          <w:sz w:val="2"/>
          <w:szCs w:val="2"/>
        </w:rPr>
      </w:pPr>
    </w:p>
    <w:sectPr w:rsidR="00D56C57" w:rsidRPr="00466742" w:rsidSect="0095056B">
      <w:headerReference w:type="default" r:id="rId7"/>
      <w:footerReference w:type="default" r:id="rId8"/>
      <w:pgSz w:w="16838" w:h="11906" w:orient="landscape"/>
      <w:pgMar w:top="1560" w:right="1134" w:bottom="1135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6044" w14:textId="77777777" w:rsidR="00AE5210" w:rsidRDefault="00AE5210" w:rsidP="009739EF">
      <w:r>
        <w:separator/>
      </w:r>
    </w:p>
  </w:endnote>
  <w:endnote w:type="continuationSeparator" w:id="0">
    <w:p w14:paraId="25F8BEE0" w14:textId="77777777" w:rsidR="00AE5210" w:rsidRDefault="00AE5210" w:rsidP="0097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708"/>
      <w:gridCol w:w="1276"/>
      <w:gridCol w:w="9072"/>
      <w:gridCol w:w="2629"/>
    </w:tblGrid>
    <w:tr w:rsidR="00BD0C5C" w:rsidRPr="001569DF" w14:paraId="2CCAD379" w14:textId="77777777" w:rsidTr="00F82011">
      <w:tc>
        <w:tcPr>
          <w:tcW w:w="1101" w:type="dxa"/>
        </w:tcPr>
        <w:p w14:paraId="6BA302E8" w14:textId="47728CD4" w:rsidR="00BD0C5C" w:rsidRPr="001569DF" w:rsidRDefault="00BD0C5C" w:rsidP="003C6F52">
          <w:pPr>
            <w:pStyle w:val="Footer"/>
            <w:tabs>
              <w:tab w:val="clear" w:pos="4513"/>
              <w:tab w:val="clear" w:pos="9026"/>
            </w:tabs>
            <w:spacing w:before="60" w:after="60"/>
            <w:rPr>
              <w:rFonts w:ascii="Verdana" w:hAnsi="Verdana"/>
              <w:sz w:val="12"/>
            </w:rPr>
          </w:pPr>
        </w:p>
      </w:tc>
      <w:tc>
        <w:tcPr>
          <w:tcW w:w="708" w:type="dxa"/>
        </w:tcPr>
        <w:p w14:paraId="6FEFB31D" w14:textId="7CDD0E17" w:rsidR="00BD0C5C" w:rsidRPr="001569DF" w:rsidRDefault="00BD0C5C" w:rsidP="003C6F52">
          <w:pPr>
            <w:pStyle w:val="Footer"/>
            <w:tabs>
              <w:tab w:val="clear" w:pos="4513"/>
              <w:tab w:val="clear" w:pos="9026"/>
            </w:tabs>
            <w:spacing w:before="60" w:after="60"/>
            <w:rPr>
              <w:sz w:val="12"/>
            </w:rPr>
          </w:pPr>
        </w:p>
      </w:tc>
      <w:tc>
        <w:tcPr>
          <w:tcW w:w="1276" w:type="dxa"/>
        </w:tcPr>
        <w:p w14:paraId="67B3653B" w14:textId="26B15A2C" w:rsidR="00BD0C5C" w:rsidRPr="001569DF" w:rsidRDefault="00BD0C5C" w:rsidP="00D70CF5">
          <w:pPr>
            <w:pStyle w:val="Footer"/>
            <w:tabs>
              <w:tab w:val="clear" w:pos="4513"/>
              <w:tab w:val="clear" w:pos="9026"/>
            </w:tabs>
            <w:spacing w:before="60" w:after="60"/>
            <w:rPr>
              <w:rFonts w:ascii="Verdana" w:hAnsi="Verdana"/>
              <w:sz w:val="12"/>
            </w:rPr>
          </w:pPr>
        </w:p>
      </w:tc>
      <w:tc>
        <w:tcPr>
          <w:tcW w:w="9072" w:type="dxa"/>
        </w:tcPr>
        <w:p w14:paraId="683F7873" w14:textId="2445D962" w:rsidR="00BD0C5C" w:rsidRPr="001569DF" w:rsidRDefault="00BD0C5C" w:rsidP="001569DF">
          <w:pPr>
            <w:pStyle w:val="Foot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Verdana" w:hAnsi="Verdana"/>
              <w:sz w:val="12"/>
            </w:rPr>
          </w:pPr>
        </w:p>
      </w:tc>
      <w:tc>
        <w:tcPr>
          <w:tcW w:w="2629" w:type="dxa"/>
        </w:tcPr>
        <w:p w14:paraId="65FCC2D2" w14:textId="77777777" w:rsidR="00BD0C5C" w:rsidRPr="001569DF" w:rsidRDefault="00BD0C5C" w:rsidP="001569DF">
          <w:pPr>
            <w:pStyle w:val="Footer"/>
            <w:tabs>
              <w:tab w:val="clear" w:pos="4513"/>
              <w:tab w:val="clear" w:pos="9026"/>
            </w:tabs>
            <w:spacing w:before="60" w:after="60"/>
            <w:jc w:val="right"/>
            <w:rPr>
              <w:rFonts w:ascii="Verdana" w:hAnsi="Verdana"/>
              <w:sz w:val="12"/>
            </w:rPr>
          </w:pPr>
          <w:r w:rsidRPr="001569DF">
            <w:rPr>
              <w:rFonts w:ascii="Verdana" w:hAnsi="Verdana"/>
              <w:sz w:val="12"/>
            </w:rPr>
            <w:t xml:space="preserve">Page </w:t>
          </w:r>
          <w:r w:rsidRPr="001569DF">
            <w:rPr>
              <w:b/>
              <w:bCs/>
              <w:sz w:val="12"/>
            </w:rPr>
            <w:fldChar w:fldCharType="begin"/>
          </w:r>
          <w:r w:rsidRPr="001569DF">
            <w:rPr>
              <w:rFonts w:ascii="Verdana" w:hAnsi="Verdana"/>
              <w:b/>
              <w:bCs/>
              <w:sz w:val="12"/>
            </w:rPr>
            <w:instrText xml:space="preserve"> PAGE </w:instrText>
          </w:r>
          <w:r w:rsidRPr="001569DF">
            <w:rPr>
              <w:b/>
              <w:bCs/>
              <w:sz w:val="12"/>
            </w:rPr>
            <w:fldChar w:fldCharType="separate"/>
          </w:r>
          <w:r w:rsidR="000D1E69">
            <w:rPr>
              <w:rFonts w:ascii="Verdana" w:hAnsi="Verdana"/>
              <w:b/>
              <w:bCs/>
              <w:noProof/>
              <w:sz w:val="12"/>
            </w:rPr>
            <w:t>3</w:t>
          </w:r>
          <w:r w:rsidRPr="001569DF">
            <w:rPr>
              <w:b/>
              <w:bCs/>
              <w:sz w:val="12"/>
            </w:rPr>
            <w:fldChar w:fldCharType="end"/>
          </w:r>
          <w:r w:rsidRPr="001569DF">
            <w:rPr>
              <w:rFonts w:ascii="Verdana" w:hAnsi="Verdana"/>
              <w:sz w:val="12"/>
            </w:rPr>
            <w:t xml:space="preserve"> of </w:t>
          </w:r>
          <w:r w:rsidRPr="001569DF">
            <w:rPr>
              <w:b/>
              <w:bCs/>
              <w:sz w:val="12"/>
            </w:rPr>
            <w:fldChar w:fldCharType="begin"/>
          </w:r>
          <w:r w:rsidRPr="001569DF">
            <w:rPr>
              <w:rFonts w:ascii="Verdana" w:hAnsi="Verdana"/>
              <w:b/>
              <w:bCs/>
              <w:sz w:val="12"/>
            </w:rPr>
            <w:instrText xml:space="preserve"> NUMPAGES  </w:instrText>
          </w:r>
          <w:r w:rsidRPr="001569DF">
            <w:rPr>
              <w:b/>
              <w:bCs/>
              <w:sz w:val="12"/>
            </w:rPr>
            <w:fldChar w:fldCharType="separate"/>
          </w:r>
          <w:r w:rsidR="000D1E69">
            <w:rPr>
              <w:rFonts w:ascii="Verdana" w:hAnsi="Verdana"/>
              <w:b/>
              <w:bCs/>
              <w:noProof/>
              <w:sz w:val="12"/>
            </w:rPr>
            <w:t>3</w:t>
          </w:r>
          <w:r w:rsidRPr="001569DF">
            <w:rPr>
              <w:b/>
              <w:bCs/>
              <w:sz w:val="12"/>
            </w:rPr>
            <w:fldChar w:fldCharType="end"/>
          </w:r>
        </w:p>
      </w:tc>
    </w:tr>
  </w:tbl>
  <w:p w14:paraId="7C1F92FC" w14:textId="77777777" w:rsidR="00BD0C5C" w:rsidRPr="001569DF" w:rsidRDefault="00BD0C5C" w:rsidP="001569DF">
    <w:pPr>
      <w:pStyle w:val="Footer"/>
      <w:tabs>
        <w:tab w:val="clear" w:pos="4513"/>
        <w:tab w:val="clear" w:pos="9026"/>
      </w:tabs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D124" w14:textId="77777777" w:rsidR="00AE5210" w:rsidRDefault="00AE5210" w:rsidP="009739EF">
      <w:r>
        <w:separator/>
      </w:r>
    </w:p>
  </w:footnote>
  <w:footnote w:type="continuationSeparator" w:id="0">
    <w:p w14:paraId="5348027C" w14:textId="77777777" w:rsidR="00AE5210" w:rsidRDefault="00AE5210" w:rsidP="0097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82"/>
      <w:gridCol w:w="2019"/>
    </w:tblGrid>
    <w:tr w:rsidR="00BD0C5C" w14:paraId="0F5EF27E" w14:textId="77777777" w:rsidTr="00D56C57">
      <w:tc>
        <w:tcPr>
          <w:tcW w:w="12582" w:type="dxa"/>
          <w:vAlign w:val="center"/>
        </w:tcPr>
        <w:p w14:paraId="32F9E247" w14:textId="5AF67F29" w:rsidR="00BD0C5C" w:rsidRDefault="00BD0C5C" w:rsidP="003C6F52">
          <w:pPr>
            <w:pStyle w:val="Header"/>
            <w:tabs>
              <w:tab w:val="clear" w:pos="4513"/>
              <w:tab w:val="clear" w:pos="9026"/>
            </w:tabs>
          </w:pPr>
          <w:r>
            <w:rPr>
              <w:rFonts w:ascii="Verdana" w:hAnsi="Verdana"/>
              <w:b/>
              <w:sz w:val="32"/>
              <w:szCs w:val="32"/>
            </w:rPr>
            <w:t>Safe Work Method Statement</w:t>
          </w:r>
        </w:p>
      </w:tc>
      <w:tc>
        <w:tcPr>
          <w:tcW w:w="2019" w:type="dxa"/>
        </w:tcPr>
        <w:p w14:paraId="376A983B" w14:textId="3D6ABECB" w:rsidR="00BD0C5C" w:rsidRDefault="00BD0C5C" w:rsidP="00952E77">
          <w:pPr>
            <w:pStyle w:val="Header"/>
            <w:tabs>
              <w:tab w:val="clear" w:pos="4513"/>
              <w:tab w:val="clear" w:pos="9026"/>
            </w:tabs>
            <w:jc w:val="right"/>
          </w:pPr>
        </w:p>
      </w:tc>
    </w:tr>
  </w:tbl>
  <w:p w14:paraId="48898432" w14:textId="77777777" w:rsidR="00BD0C5C" w:rsidRPr="008F58AB" w:rsidRDefault="00BD0C5C" w:rsidP="009739EF">
    <w:pPr>
      <w:pStyle w:val="Header"/>
      <w:tabs>
        <w:tab w:val="clear" w:pos="4513"/>
        <w:tab w:val="clear" w:pos="9026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6FEB6E"/>
    <w:multiLevelType w:val="hybridMultilevel"/>
    <w:tmpl w:val="76EB6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516A92"/>
    <w:multiLevelType w:val="hybridMultilevel"/>
    <w:tmpl w:val="B5163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0D04D"/>
    <w:multiLevelType w:val="hybridMultilevel"/>
    <w:tmpl w:val="6DB4E2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41EA9"/>
    <w:multiLevelType w:val="hybridMultilevel"/>
    <w:tmpl w:val="C310E8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4E90BB"/>
    <w:multiLevelType w:val="hybridMultilevel"/>
    <w:tmpl w:val="1D6622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052B26"/>
    <w:multiLevelType w:val="hybridMultilevel"/>
    <w:tmpl w:val="2D625004"/>
    <w:lvl w:ilvl="0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092623E8"/>
    <w:multiLevelType w:val="hybridMultilevel"/>
    <w:tmpl w:val="A2529F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A572A"/>
    <w:multiLevelType w:val="hybridMultilevel"/>
    <w:tmpl w:val="6DE6A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615E7"/>
    <w:multiLevelType w:val="hybridMultilevel"/>
    <w:tmpl w:val="F4D8BFE2"/>
    <w:lvl w:ilvl="0" w:tplc="4CCEDE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4488"/>
    <w:multiLevelType w:val="hybridMultilevel"/>
    <w:tmpl w:val="DC63B0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FC0424"/>
    <w:multiLevelType w:val="hybridMultilevel"/>
    <w:tmpl w:val="EF9E42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3555"/>
    <w:multiLevelType w:val="hybridMultilevel"/>
    <w:tmpl w:val="7F80C5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10A3"/>
    <w:multiLevelType w:val="hybridMultilevel"/>
    <w:tmpl w:val="DF4604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2EC5"/>
    <w:multiLevelType w:val="hybridMultilevel"/>
    <w:tmpl w:val="E8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87C"/>
    <w:multiLevelType w:val="hybridMultilevel"/>
    <w:tmpl w:val="E97A9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851FC"/>
    <w:multiLevelType w:val="hybridMultilevel"/>
    <w:tmpl w:val="D0F6044A"/>
    <w:lvl w:ilvl="0" w:tplc="7C401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0E6F"/>
    <w:multiLevelType w:val="hybridMultilevel"/>
    <w:tmpl w:val="BF7EC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5E11"/>
    <w:multiLevelType w:val="hybridMultilevel"/>
    <w:tmpl w:val="ED989E48"/>
    <w:lvl w:ilvl="0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 w15:restartNumberingAfterBreak="0">
    <w:nsid w:val="393D183C"/>
    <w:multiLevelType w:val="hybridMultilevel"/>
    <w:tmpl w:val="C3820C8A"/>
    <w:lvl w:ilvl="0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4091493D"/>
    <w:multiLevelType w:val="hybridMultilevel"/>
    <w:tmpl w:val="1AF444DC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27ED21A">
      <w:start w:val="1"/>
      <w:numFmt w:val="lowerLetter"/>
      <w:lvlText w:val="(%2)"/>
      <w:lvlJc w:val="left"/>
      <w:pPr>
        <w:ind w:left="1881" w:hanging="37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867386"/>
    <w:multiLevelType w:val="multilevel"/>
    <w:tmpl w:val="E570B2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A510CA"/>
    <w:multiLevelType w:val="hybridMultilevel"/>
    <w:tmpl w:val="5D4757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6053D7"/>
    <w:multiLevelType w:val="hybridMultilevel"/>
    <w:tmpl w:val="3BDE0958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D063DD"/>
    <w:multiLevelType w:val="hybridMultilevel"/>
    <w:tmpl w:val="AC221892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A4154C"/>
    <w:multiLevelType w:val="hybridMultilevel"/>
    <w:tmpl w:val="4CA028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5588"/>
    <w:multiLevelType w:val="hybridMultilevel"/>
    <w:tmpl w:val="08F02152"/>
    <w:lvl w:ilvl="0" w:tplc="4CCEDE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678D6"/>
    <w:multiLevelType w:val="hybridMultilevel"/>
    <w:tmpl w:val="FBE8A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0CE2"/>
    <w:multiLevelType w:val="hybridMultilevel"/>
    <w:tmpl w:val="16A63F5C"/>
    <w:lvl w:ilvl="0" w:tplc="62FCB7C8">
      <w:start w:val="1"/>
      <w:numFmt w:val="lowerLetter"/>
      <w:lvlText w:val="(%1)"/>
      <w:lvlJc w:val="left"/>
      <w:pPr>
        <w:ind w:left="876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1" w:hanging="360"/>
      </w:pPr>
    </w:lvl>
    <w:lvl w:ilvl="2" w:tplc="0C09001B" w:tentative="1">
      <w:start w:val="1"/>
      <w:numFmt w:val="lowerRoman"/>
      <w:lvlText w:val="%3."/>
      <w:lvlJc w:val="right"/>
      <w:pPr>
        <w:ind w:left="2301" w:hanging="180"/>
      </w:pPr>
    </w:lvl>
    <w:lvl w:ilvl="3" w:tplc="0C09000F" w:tentative="1">
      <w:start w:val="1"/>
      <w:numFmt w:val="decimal"/>
      <w:lvlText w:val="%4."/>
      <w:lvlJc w:val="left"/>
      <w:pPr>
        <w:ind w:left="3021" w:hanging="360"/>
      </w:pPr>
    </w:lvl>
    <w:lvl w:ilvl="4" w:tplc="0C090019" w:tentative="1">
      <w:start w:val="1"/>
      <w:numFmt w:val="lowerLetter"/>
      <w:lvlText w:val="%5."/>
      <w:lvlJc w:val="left"/>
      <w:pPr>
        <w:ind w:left="3741" w:hanging="360"/>
      </w:pPr>
    </w:lvl>
    <w:lvl w:ilvl="5" w:tplc="0C09001B" w:tentative="1">
      <w:start w:val="1"/>
      <w:numFmt w:val="lowerRoman"/>
      <w:lvlText w:val="%6."/>
      <w:lvlJc w:val="right"/>
      <w:pPr>
        <w:ind w:left="4461" w:hanging="180"/>
      </w:pPr>
    </w:lvl>
    <w:lvl w:ilvl="6" w:tplc="0C09000F" w:tentative="1">
      <w:start w:val="1"/>
      <w:numFmt w:val="decimal"/>
      <w:lvlText w:val="%7."/>
      <w:lvlJc w:val="left"/>
      <w:pPr>
        <w:ind w:left="5181" w:hanging="360"/>
      </w:pPr>
    </w:lvl>
    <w:lvl w:ilvl="7" w:tplc="0C090019" w:tentative="1">
      <w:start w:val="1"/>
      <w:numFmt w:val="lowerLetter"/>
      <w:lvlText w:val="%8."/>
      <w:lvlJc w:val="left"/>
      <w:pPr>
        <w:ind w:left="5901" w:hanging="360"/>
      </w:pPr>
    </w:lvl>
    <w:lvl w:ilvl="8" w:tplc="0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54366B40"/>
    <w:multiLevelType w:val="hybridMultilevel"/>
    <w:tmpl w:val="AAB0CF36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EB040D"/>
    <w:multiLevelType w:val="hybridMultilevel"/>
    <w:tmpl w:val="4614FAC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96791A"/>
    <w:multiLevelType w:val="hybridMultilevel"/>
    <w:tmpl w:val="34228A7C"/>
    <w:lvl w:ilvl="0" w:tplc="4CCEDE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052A4"/>
    <w:multiLevelType w:val="hybridMultilevel"/>
    <w:tmpl w:val="3DF2F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76E94"/>
    <w:multiLevelType w:val="hybridMultilevel"/>
    <w:tmpl w:val="D7625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3360"/>
    <w:multiLevelType w:val="hybridMultilevel"/>
    <w:tmpl w:val="3C782D3C"/>
    <w:lvl w:ilvl="0" w:tplc="0C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 w15:restartNumberingAfterBreak="0">
    <w:nsid w:val="65942E6B"/>
    <w:multiLevelType w:val="hybridMultilevel"/>
    <w:tmpl w:val="E71A5AA4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9E308BC"/>
    <w:multiLevelType w:val="hybridMultilevel"/>
    <w:tmpl w:val="DD9675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752DE"/>
    <w:multiLevelType w:val="hybridMultilevel"/>
    <w:tmpl w:val="95AC6868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4046F8"/>
    <w:multiLevelType w:val="hybridMultilevel"/>
    <w:tmpl w:val="961E9906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47A5098"/>
    <w:multiLevelType w:val="hybridMultilevel"/>
    <w:tmpl w:val="2F9CEE36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8A466F"/>
    <w:multiLevelType w:val="hybridMultilevel"/>
    <w:tmpl w:val="99FE4C22"/>
    <w:lvl w:ilvl="0" w:tplc="7C401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E010A"/>
    <w:multiLevelType w:val="hybridMultilevel"/>
    <w:tmpl w:val="37A63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93B5E"/>
    <w:multiLevelType w:val="hybridMultilevel"/>
    <w:tmpl w:val="9CF01056"/>
    <w:lvl w:ilvl="0" w:tplc="ECBCA1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1A4"/>
    <w:multiLevelType w:val="multilevel"/>
    <w:tmpl w:val="B4AA58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42"/>
  </w:num>
  <w:num w:numId="5">
    <w:abstractNumId w:val="34"/>
  </w:num>
  <w:num w:numId="6">
    <w:abstractNumId w:val="18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32"/>
  </w:num>
  <w:num w:numId="14">
    <w:abstractNumId w:val="21"/>
  </w:num>
  <w:num w:numId="15">
    <w:abstractNumId w:val="10"/>
  </w:num>
  <w:num w:numId="16">
    <w:abstractNumId w:val="3"/>
  </w:num>
  <w:num w:numId="17">
    <w:abstractNumId w:val="24"/>
  </w:num>
  <w:num w:numId="18">
    <w:abstractNumId w:val="9"/>
  </w:num>
  <w:num w:numId="19">
    <w:abstractNumId w:val="38"/>
  </w:num>
  <w:num w:numId="20">
    <w:abstractNumId w:val="36"/>
  </w:num>
  <w:num w:numId="21">
    <w:abstractNumId w:val="27"/>
  </w:num>
  <w:num w:numId="22">
    <w:abstractNumId w:val="19"/>
  </w:num>
  <w:num w:numId="23">
    <w:abstractNumId w:val="23"/>
  </w:num>
  <w:num w:numId="24">
    <w:abstractNumId w:val="22"/>
  </w:num>
  <w:num w:numId="25">
    <w:abstractNumId w:val="37"/>
  </w:num>
  <w:num w:numId="26">
    <w:abstractNumId w:val="26"/>
  </w:num>
  <w:num w:numId="27">
    <w:abstractNumId w:val="33"/>
  </w:num>
  <w:num w:numId="28">
    <w:abstractNumId w:val="4"/>
  </w:num>
  <w:num w:numId="29">
    <w:abstractNumId w:val="11"/>
  </w:num>
  <w:num w:numId="30">
    <w:abstractNumId w:val="29"/>
  </w:num>
  <w:num w:numId="31">
    <w:abstractNumId w:val="35"/>
  </w:num>
  <w:num w:numId="32">
    <w:abstractNumId w:val="25"/>
  </w:num>
  <w:num w:numId="33">
    <w:abstractNumId w:val="30"/>
  </w:num>
  <w:num w:numId="34">
    <w:abstractNumId w:val="6"/>
  </w:num>
  <w:num w:numId="35">
    <w:abstractNumId w:val="31"/>
  </w:num>
  <w:num w:numId="36">
    <w:abstractNumId w:val="8"/>
  </w:num>
  <w:num w:numId="37">
    <w:abstractNumId w:val="40"/>
  </w:num>
  <w:num w:numId="38">
    <w:abstractNumId w:val="13"/>
  </w:num>
  <w:num w:numId="39">
    <w:abstractNumId w:val="7"/>
  </w:num>
  <w:num w:numId="40">
    <w:abstractNumId w:val="15"/>
  </w:num>
  <w:num w:numId="41">
    <w:abstractNumId w:val="41"/>
  </w:num>
  <w:num w:numId="42">
    <w:abstractNumId w:val="3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9EF"/>
    <w:rsid w:val="00041BF6"/>
    <w:rsid w:val="000446F8"/>
    <w:rsid w:val="000A4D5B"/>
    <w:rsid w:val="000B6A5B"/>
    <w:rsid w:val="000C1907"/>
    <w:rsid w:val="000D1E69"/>
    <w:rsid w:val="000E20FD"/>
    <w:rsid w:val="000E676D"/>
    <w:rsid w:val="000F2B75"/>
    <w:rsid w:val="0010584F"/>
    <w:rsid w:val="00121512"/>
    <w:rsid w:val="001569DF"/>
    <w:rsid w:val="00180870"/>
    <w:rsid w:val="001A0A67"/>
    <w:rsid w:val="001A4FE1"/>
    <w:rsid w:val="001D1767"/>
    <w:rsid w:val="001E586D"/>
    <w:rsid w:val="00223324"/>
    <w:rsid w:val="0024638A"/>
    <w:rsid w:val="002A49E6"/>
    <w:rsid w:val="002B0790"/>
    <w:rsid w:val="002F6B48"/>
    <w:rsid w:val="003056B0"/>
    <w:rsid w:val="00313B99"/>
    <w:rsid w:val="00360578"/>
    <w:rsid w:val="0039249D"/>
    <w:rsid w:val="003952A7"/>
    <w:rsid w:val="003C6F52"/>
    <w:rsid w:val="003D1289"/>
    <w:rsid w:val="003F4945"/>
    <w:rsid w:val="00402280"/>
    <w:rsid w:val="0040560C"/>
    <w:rsid w:val="0043667D"/>
    <w:rsid w:val="00440113"/>
    <w:rsid w:val="00453DD0"/>
    <w:rsid w:val="00466742"/>
    <w:rsid w:val="004672A4"/>
    <w:rsid w:val="004B4135"/>
    <w:rsid w:val="004B4E1A"/>
    <w:rsid w:val="004C29BB"/>
    <w:rsid w:val="0050169E"/>
    <w:rsid w:val="0050368C"/>
    <w:rsid w:val="00532BEC"/>
    <w:rsid w:val="00577930"/>
    <w:rsid w:val="00580336"/>
    <w:rsid w:val="005A347C"/>
    <w:rsid w:val="005A4CFB"/>
    <w:rsid w:val="005A71D5"/>
    <w:rsid w:val="005E0BD6"/>
    <w:rsid w:val="006105D2"/>
    <w:rsid w:val="00615B11"/>
    <w:rsid w:val="00645359"/>
    <w:rsid w:val="00714198"/>
    <w:rsid w:val="0074343C"/>
    <w:rsid w:val="007821FE"/>
    <w:rsid w:val="00792C3A"/>
    <w:rsid w:val="007A02DE"/>
    <w:rsid w:val="007C1E82"/>
    <w:rsid w:val="00801F47"/>
    <w:rsid w:val="00827FC6"/>
    <w:rsid w:val="00833C3C"/>
    <w:rsid w:val="008A4A67"/>
    <w:rsid w:val="008B6CD4"/>
    <w:rsid w:val="008E6018"/>
    <w:rsid w:val="008F58AB"/>
    <w:rsid w:val="009000EE"/>
    <w:rsid w:val="00934654"/>
    <w:rsid w:val="009362BA"/>
    <w:rsid w:val="00942AA9"/>
    <w:rsid w:val="0095056B"/>
    <w:rsid w:val="00952E77"/>
    <w:rsid w:val="009739EF"/>
    <w:rsid w:val="009C5C7D"/>
    <w:rsid w:val="009C623A"/>
    <w:rsid w:val="009D1D17"/>
    <w:rsid w:val="009F033D"/>
    <w:rsid w:val="00A32F8C"/>
    <w:rsid w:val="00A46BAA"/>
    <w:rsid w:val="00A7364F"/>
    <w:rsid w:val="00AA28A9"/>
    <w:rsid w:val="00AA6805"/>
    <w:rsid w:val="00AE5210"/>
    <w:rsid w:val="00AF2AB9"/>
    <w:rsid w:val="00B341CA"/>
    <w:rsid w:val="00BA07D2"/>
    <w:rsid w:val="00BB662C"/>
    <w:rsid w:val="00BB76B1"/>
    <w:rsid w:val="00BD0C5C"/>
    <w:rsid w:val="00BF480F"/>
    <w:rsid w:val="00C47805"/>
    <w:rsid w:val="00C85416"/>
    <w:rsid w:val="00C965DF"/>
    <w:rsid w:val="00D0002E"/>
    <w:rsid w:val="00D41DDF"/>
    <w:rsid w:val="00D5201B"/>
    <w:rsid w:val="00D56C57"/>
    <w:rsid w:val="00D63589"/>
    <w:rsid w:val="00D70CF5"/>
    <w:rsid w:val="00D745BE"/>
    <w:rsid w:val="00DB5A3B"/>
    <w:rsid w:val="00DC7EE9"/>
    <w:rsid w:val="00E12408"/>
    <w:rsid w:val="00E22E39"/>
    <w:rsid w:val="00E53ED6"/>
    <w:rsid w:val="00E67528"/>
    <w:rsid w:val="00E825F6"/>
    <w:rsid w:val="00EB0BF9"/>
    <w:rsid w:val="00EB5550"/>
    <w:rsid w:val="00EC5B87"/>
    <w:rsid w:val="00EE740B"/>
    <w:rsid w:val="00EE7563"/>
    <w:rsid w:val="00EF7C20"/>
    <w:rsid w:val="00F2709B"/>
    <w:rsid w:val="00F623AF"/>
    <w:rsid w:val="00F82011"/>
    <w:rsid w:val="00FE149E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23353"/>
  <w15:docId w15:val="{3BFEF6EE-EA0B-4FA5-A7DD-54E846A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9EF"/>
    <w:rPr>
      <w:rFonts w:cstheme="minorBidi"/>
      <w:iCs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B1"/>
    <w:pPr>
      <w:keepNext/>
      <w:keepLines/>
      <w:numPr>
        <w:numId w:val="4"/>
      </w:numPr>
      <w:ind w:left="851" w:hanging="851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930"/>
    <w:pPr>
      <w:keepNext/>
      <w:keepLines/>
      <w:numPr>
        <w:ilvl w:val="1"/>
        <w:numId w:val="4"/>
      </w:numPr>
      <w:ind w:left="851" w:hanging="851"/>
      <w:outlineLvl w:val="1"/>
    </w:pPr>
    <w:rPr>
      <w:rFonts w:eastAsiaTheme="majorEastAsia" w:cstheme="majorBidi"/>
      <w:b/>
      <w:bCs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6B0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6B0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/>
      <w:iCs w:val="0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56B0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56B0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0FD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E20FD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7793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B1"/>
    <w:rPr>
      <w:rFonts w:eastAsiaTheme="majorEastAsia" w:cstheme="majorBidi"/>
      <w:b/>
      <w:bCs/>
      <w:iCs/>
      <w:smallCaps/>
      <w:color w:val="000000" w:themeColor="text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7930"/>
    <w:rPr>
      <w:rFonts w:eastAsiaTheme="majorEastAsia" w:cstheme="majorBidi"/>
      <w:b/>
      <w:bCs/>
      <w:i/>
      <w:iCs/>
      <w:color w:val="000000" w:themeColor="text1"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56B0"/>
    <w:rPr>
      <w:rFonts w:eastAsiaTheme="majorEastAsia" w:cstheme="majorBidi"/>
      <w:b/>
      <w:bCs/>
      <w:iCs/>
      <w:color w:val="4F81BD" w:themeColor="accent1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056B0"/>
    <w:rPr>
      <w:rFonts w:eastAsiaTheme="majorEastAsia" w:cstheme="majorBidi"/>
      <w:b/>
      <w:bCs/>
      <w:i/>
      <w:color w:val="4F81BD" w:themeColor="accent1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056B0"/>
    <w:rPr>
      <w:rFonts w:eastAsiaTheme="majorEastAsia" w:cstheme="majorBidi"/>
      <w:iCs/>
      <w:color w:val="243F60" w:themeColor="accent1" w:themeShade="7F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56B0"/>
    <w:rPr>
      <w:rFonts w:eastAsiaTheme="majorEastAsia" w:cstheme="majorBidi"/>
      <w:i/>
      <w:color w:val="243F60" w:themeColor="accent1" w:themeShade="7F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6B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6B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6B0"/>
    <w:pPr>
      <w:numPr>
        <w:ilvl w:val="1"/>
      </w:numPr>
    </w:pPr>
    <w:rPr>
      <w:rFonts w:eastAsiaTheme="majorEastAsia" w:cstheme="majorBidi"/>
      <w:i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56B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20FD"/>
    <w:rPr>
      <w:rFonts w:eastAsiaTheme="majorEastAsia" w:cstheme="majorBidi"/>
      <w:i/>
      <w:color w:val="404040" w:themeColor="text1" w:themeTint="B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E20FD"/>
    <w:rPr>
      <w:rFonts w:asciiTheme="majorHAnsi" w:eastAsiaTheme="majorEastAsia" w:hAnsiTheme="majorHAnsi" w:cstheme="majorBidi"/>
      <w:iCs/>
      <w:color w:val="404040" w:themeColor="text1" w:themeTint="BF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0E20F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E20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E20F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E20FD"/>
  </w:style>
  <w:style w:type="paragraph" w:styleId="ListParagraph">
    <w:name w:val="List Paragraph"/>
    <w:basedOn w:val="Normal"/>
    <w:uiPriority w:val="34"/>
    <w:qFormat/>
    <w:rsid w:val="000E20F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E20F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E20F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0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20FD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E20FD"/>
    <w:rPr>
      <w:i/>
      <w:iCs w:val="0"/>
    </w:rPr>
  </w:style>
  <w:style w:type="character" w:customStyle="1" w:styleId="QuoteChar">
    <w:name w:val="Quote Char"/>
    <w:basedOn w:val="DefaultParagraphFont"/>
    <w:link w:val="Quote"/>
    <w:uiPriority w:val="29"/>
    <w:rsid w:val="000E20F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E20F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3667D"/>
    <w:pPr>
      <w:spacing w:after="40"/>
      <w:ind w:left="658"/>
      <w:jc w:val="left"/>
    </w:pPr>
  </w:style>
  <w:style w:type="paragraph" w:styleId="Header">
    <w:name w:val="header"/>
    <w:basedOn w:val="Normal"/>
    <w:link w:val="HeaderChar"/>
    <w:uiPriority w:val="99"/>
    <w:unhideWhenUsed/>
    <w:rsid w:val="0097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EF"/>
    <w:rPr>
      <w:rFonts w:cstheme="minorBidi"/>
      <w:i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EF"/>
    <w:rPr>
      <w:rFonts w:cstheme="minorBidi"/>
      <w:iCs/>
      <w:szCs w:val="20"/>
      <w:lang w:val="en-US"/>
    </w:rPr>
  </w:style>
  <w:style w:type="table" w:styleId="TableGrid">
    <w:name w:val="Table Grid"/>
    <w:basedOn w:val="TableNormal"/>
    <w:uiPriority w:val="59"/>
    <w:rsid w:val="009739E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EF"/>
    <w:rPr>
      <w:rFonts w:ascii="Tahoma" w:hAnsi="Tahoma" w:cs="Tahoma"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930"/>
    <w:rPr>
      <w:rFonts w:asciiTheme="majorHAnsi" w:eastAsiaTheme="majorEastAsia" w:hAnsiTheme="majorHAnsi" w:cstheme="majorBidi"/>
      <w:i/>
      <w:color w:val="404040" w:themeColor="text1" w:themeTint="BF"/>
      <w:szCs w:val="20"/>
      <w:lang w:val="en-US"/>
    </w:rPr>
  </w:style>
  <w:style w:type="paragraph" w:customStyle="1" w:styleId="Default">
    <w:name w:val="Default"/>
    <w:rsid w:val="000F2B7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33C3C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121512"/>
    <w:pPr>
      <w:spacing w:line="181" w:lineRule="atLeast"/>
    </w:pPr>
    <w:rPr>
      <w:rFonts w:ascii="Gotham" w:hAnsi="Gotham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Group Australia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Lockwood</dc:creator>
  <cp:lastModifiedBy>Tim Blanks</cp:lastModifiedBy>
  <cp:revision>2</cp:revision>
  <cp:lastPrinted>2016-05-21T10:03:00Z</cp:lastPrinted>
  <dcterms:created xsi:type="dcterms:W3CDTF">2019-09-17T02:59:00Z</dcterms:created>
  <dcterms:modified xsi:type="dcterms:W3CDTF">2019-09-17T02:59:00Z</dcterms:modified>
</cp:coreProperties>
</file>